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D8" w:rsidRPr="00CD78D8" w:rsidRDefault="00CD78D8" w:rsidP="00CD78D8">
      <w:pPr>
        <w:spacing w:before="120"/>
        <w:jc w:val="center"/>
        <w:rPr>
          <w:rFonts w:ascii="Times New Roman" w:hAnsi="Times New Roman"/>
        </w:rPr>
      </w:pPr>
      <w:r w:rsidRPr="00CD78D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8.5pt" fillcolor="window">
            <v:imagedata r:id="rId5" o:title=""/>
          </v:shape>
        </w:pict>
      </w:r>
    </w:p>
    <w:p w:rsidR="00CD78D8" w:rsidRPr="00CD78D8" w:rsidRDefault="00CD78D8" w:rsidP="00CD78D8">
      <w:pPr>
        <w:pStyle w:val="a3"/>
        <w:rPr>
          <w:szCs w:val="32"/>
        </w:rPr>
      </w:pPr>
      <w:r w:rsidRPr="00CD78D8">
        <w:rPr>
          <w:szCs w:val="32"/>
        </w:rPr>
        <w:t>МІНІСТЕРСТВО ОСВІТИ І НАУКИ УКРАЇНИ</w:t>
      </w:r>
    </w:p>
    <w:p w:rsidR="00CD78D8" w:rsidRPr="00CD78D8" w:rsidRDefault="00CD78D8" w:rsidP="00CD78D8">
      <w:pPr>
        <w:spacing w:before="120"/>
        <w:jc w:val="center"/>
        <w:rPr>
          <w:rFonts w:ascii="Times New Roman" w:hAnsi="Times New Roman"/>
          <w:spacing w:val="100"/>
        </w:rPr>
      </w:pPr>
      <w:r w:rsidRPr="00CD78D8">
        <w:rPr>
          <w:rFonts w:ascii="Times New Roman" w:hAnsi="Times New Roman"/>
          <w:b/>
          <w:spacing w:val="100"/>
          <w:sz w:val="40"/>
        </w:rPr>
        <w:t>НАКАЗ</w:t>
      </w:r>
    </w:p>
    <w:p w:rsidR="00CD78D8" w:rsidRPr="00CD78D8" w:rsidRDefault="00CD78D8" w:rsidP="00CD78D8">
      <w:pPr>
        <w:spacing w:before="120"/>
        <w:jc w:val="center"/>
        <w:rPr>
          <w:rFonts w:ascii="Times New Roman" w:hAnsi="Times New Roman"/>
          <w:sz w:val="28"/>
        </w:rPr>
      </w:pPr>
      <w:r w:rsidRPr="00CD78D8">
        <w:rPr>
          <w:rFonts w:ascii="Times New Roman" w:hAnsi="Times New Roman"/>
          <w:sz w:val="28"/>
        </w:rPr>
        <w:t xml:space="preserve">м. </w:t>
      </w:r>
      <w:proofErr w:type="spellStart"/>
      <w:r w:rsidRPr="00CD78D8">
        <w:rPr>
          <w:rFonts w:ascii="Times New Roman" w:hAnsi="Times New Roman"/>
          <w:sz w:val="28"/>
        </w:rPr>
        <w:t>Київ</w:t>
      </w:r>
      <w:proofErr w:type="spellEnd"/>
    </w:p>
    <w:p w:rsidR="00CD78D8" w:rsidRPr="00CD78D8" w:rsidRDefault="00CD78D8" w:rsidP="00CD78D8">
      <w:pPr>
        <w:spacing w:before="120"/>
        <w:ind w:firstLine="426"/>
        <w:rPr>
          <w:rFonts w:ascii="Times New Roman" w:hAnsi="Times New Roman"/>
          <w:sz w:val="28"/>
          <w:lang w:val="en-US"/>
        </w:rPr>
      </w:pPr>
      <w:r w:rsidRPr="00CD78D8">
        <w:rPr>
          <w:rFonts w:ascii="Times New Roman" w:hAnsi="Times New Roman"/>
          <w:sz w:val="28"/>
          <w:u w:val="single"/>
        </w:rPr>
        <w:t xml:space="preserve">21.08. </w:t>
      </w:r>
      <w:r w:rsidRPr="00CD78D8">
        <w:rPr>
          <w:rFonts w:ascii="Times New Roman" w:hAnsi="Times New Roman"/>
          <w:sz w:val="28"/>
        </w:rPr>
        <w:t>2013</w:t>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r>
      <w:r w:rsidRPr="00CD78D8">
        <w:rPr>
          <w:rFonts w:ascii="Times New Roman" w:hAnsi="Times New Roman"/>
          <w:sz w:val="28"/>
        </w:rPr>
        <w:tab/>
        <w:t>№</w:t>
      </w:r>
      <w:r>
        <w:rPr>
          <w:rFonts w:ascii="Times New Roman" w:hAnsi="Times New Roman"/>
          <w:sz w:val="28"/>
          <w:lang w:val="en-US"/>
        </w:rPr>
        <w:t xml:space="preserve">  </w:t>
      </w:r>
      <w:r w:rsidRPr="00CD78D8">
        <w:rPr>
          <w:rFonts w:ascii="Times New Roman" w:hAnsi="Times New Roman"/>
          <w:sz w:val="28"/>
          <w:u w:val="single"/>
          <w:lang w:val="en-US"/>
        </w:rPr>
        <w:t>1222</w:t>
      </w:r>
    </w:p>
    <w:p w:rsidR="001F676D" w:rsidRDefault="001F676D" w:rsidP="00551459">
      <w:pPr>
        <w:pStyle w:val="basic"/>
        <w:spacing w:line="240" w:lineRule="auto"/>
        <w:jc w:val="center"/>
        <w:rPr>
          <w:rStyle w:val="basic1"/>
          <w:rFonts w:ascii="Times New Roman" w:hAnsi="Times New Roman" w:cs="Times New Roman"/>
          <w:b/>
          <w:bCs/>
          <w:sz w:val="28"/>
          <w:szCs w:val="28"/>
        </w:rPr>
      </w:pPr>
    </w:p>
    <w:p w:rsidR="001F676D" w:rsidRDefault="001F676D" w:rsidP="00A840B7">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1F676D" w:rsidRPr="007A4856" w:rsidRDefault="001F676D" w:rsidP="00A840B7">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1F676D" w:rsidRDefault="001F676D" w:rsidP="00A840B7">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1F676D" w:rsidRPr="007A4856" w:rsidRDefault="001F676D" w:rsidP="00A840B7">
      <w:pPr>
        <w:pStyle w:val="basic"/>
        <w:spacing w:line="240" w:lineRule="auto"/>
        <w:ind w:left="-142" w:firstLine="425"/>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1F676D" w:rsidRPr="00551459" w:rsidRDefault="001F676D" w:rsidP="009E00D2">
      <w:pPr>
        <w:jc w:val="center"/>
        <w:rPr>
          <w:rStyle w:val="basic1"/>
          <w:rFonts w:ascii="Times New Roman" w:hAnsi="Times New Roman"/>
          <w:b/>
          <w:bCs/>
          <w:sz w:val="28"/>
          <w:szCs w:val="28"/>
          <w:lang w:val="uk-UA"/>
        </w:rPr>
      </w:pPr>
    </w:p>
    <w:p w:rsidR="001F676D" w:rsidRPr="00551459" w:rsidRDefault="001F676D"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1F676D" w:rsidRPr="00551459" w:rsidRDefault="001F676D" w:rsidP="00ED0DB2">
      <w:pPr>
        <w:pStyle w:val="basic"/>
        <w:rPr>
          <w:rStyle w:val="basic1"/>
          <w:rFonts w:ascii="Times New Roman" w:hAnsi="Times New Roman" w:cs="Times New Roman"/>
          <w:sz w:val="28"/>
          <w:szCs w:val="28"/>
        </w:rPr>
      </w:pPr>
    </w:p>
    <w:p w:rsidR="001F676D" w:rsidRPr="00551459" w:rsidRDefault="001F676D"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1F676D" w:rsidRPr="00551459" w:rsidRDefault="001F676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1F676D" w:rsidRPr="00551459" w:rsidRDefault="001F676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1F676D" w:rsidRPr="00551459" w:rsidRDefault="001F676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1F676D" w:rsidRPr="00551459" w:rsidRDefault="001F676D"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1F676D" w:rsidRDefault="001F676D" w:rsidP="00ED0DB2">
      <w:pPr>
        <w:pStyle w:val="basic"/>
        <w:ind w:firstLine="170"/>
        <w:jc w:val="right"/>
        <w:rPr>
          <w:rStyle w:val="basic1"/>
          <w:rFonts w:ascii="Times New Roman" w:hAnsi="Times New Roman" w:cs="Times New Roman"/>
          <w:sz w:val="28"/>
          <w:szCs w:val="28"/>
        </w:rPr>
      </w:pPr>
    </w:p>
    <w:p w:rsidR="001F676D" w:rsidRPr="00551459" w:rsidRDefault="00CD78D8" w:rsidP="00ED0DB2">
      <w:pPr>
        <w:pStyle w:val="basic"/>
        <w:ind w:firstLine="170"/>
        <w:jc w:val="right"/>
        <w:rPr>
          <w:rStyle w:val="basic1"/>
          <w:rFonts w:ascii="Times New Roman" w:hAnsi="Times New Roman" w:cs="Times New Roman"/>
          <w:sz w:val="28"/>
          <w:szCs w:val="28"/>
        </w:rPr>
      </w:pPr>
      <w:r>
        <w:rPr>
          <w:rFonts w:ascii="Times New Roman" w:hAnsi="Times New Roman" w:cs="Times New Roman"/>
          <w:i/>
          <w:iCs/>
          <w:noProof/>
          <w:spacing w:val="5"/>
          <w:sz w:val="24"/>
          <w:szCs w:val="24"/>
          <w:lang w:val="ru-RU" w:eastAsia="ru-RU"/>
        </w:rPr>
        <w:pict>
          <v:shape id="_x0000_s1026" type="#_x0000_t75" style="position:absolute;left:0;text-align:left;margin-left:162pt;margin-top:2.3pt;width:152.25pt;height:51.75pt;z-index:1" fillcolor="window">
            <v:imagedata r:id="rId6" o:title=""/>
          </v:shape>
        </w:pict>
      </w:r>
    </w:p>
    <w:p w:rsidR="001F676D" w:rsidRPr="00CD78D8" w:rsidRDefault="001F676D" w:rsidP="00551459">
      <w:pPr>
        <w:pStyle w:val="basic"/>
        <w:ind w:firstLine="170"/>
        <w:rPr>
          <w:rStyle w:val="basic1"/>
          <w:rFonts w:ascii="Times New Roman" w:hAnsi="Times New Roman" w:cs="Times New Roman"/>
          <w:b/>
          <w:bCs/>
          <w:i/>
          <w:sz w:val="28"/>
          <w:szCs w:val="28"/>
        </w:rPr>
      </w:pPr>
      <w:r w:rsidRPr="00CD78D8">
        <w:rPr>
          <w:rStyle w:val="datepidpys1"/>
          <w:rFonts w:ascii="Times New Roman" w:hAnsi="Times New Roman" w:cs="Times New Roman"/>
          <w:b/>
          <w:i w:val="0"/>
          <w:iCs/>
          <w:sz w:val="28"/>
          <w:szCs w:val="28"/>
        </w:rPr>
        <w:t>Заступник міністра</w:t>
      </w:r>
      <w:r w:rsidRPr="00CD78D8">
        <w:rPr>
          <w:rStyle w:val="datepidpys1"/>
          <w:rFonts w:ascii="Times New Roman" w:hAnsi="Times New Roman" w:cs="Times New Roman"/>
          <w:i w:val="0"/>
          <w:iCs/>
          <w:sz w:val="28"/>
          <w:szCs w:val="28"/>
        </w:rPr>
        <w:tab/>
        <w:t xml:space="preserve">                                                </w:t>
      </w:r>
      <w:r w:rsidRPr="00CD78D8">
        <w:rPr>
          <w:rStyle w:val="datepidpys1"/>
          <w:rFonts w:ascii="Times New Roman" w:hAnsi="Times New Roman" w:cs="Times New Roman"/>
          <w:b/>
          <w:bCs/>
          <w:i w:val="0"/>
          <w:iCs/>
          <w:sz w:val="28"/>
          <w:szCs w:val="28"/>
        </w:rPr>
        <w:t xml:space="preserve">Б.М. </w:t>
      </w:r>
      <w:proofErr w:type="spellStart"/>
      <w:r w:rsidRPr="00CD78D8">
        <w:rPr>
          <w:rStyle w:val="datepidpys1"/>
          <w:rFonts w:ascii="Times New Roman" w:hAnsi="Times New Roman" w:cs="Times New Roman"/>
          <w:b/>
          <w:bCs/>
          <w:i w:val="0"/>
          <w:iCs/>
          <w:sz w:val="28"/>
          <w:szCs w:val="28"/>
        </w:rPr>
        <w:t>Жебровський</w:t>
      </w:r>
      <w:proofErr w:type="spellEnd"/>
    </w:p>
    <w:p w:rsidR="001F676D" w:rsidRPr="00551459" w:rsidRDefault="001F676D" w:rsidP="00ED0DB2">
      <w:pPr>
        <w:pStyle w:val="basic"/>
        <w:jc w:val="right"/>
        <w:rPr>
          <w:rStyle w:val="basic1"/>
          <w:rFonts w:ascii="Times New Roman" w:hAnsi="Times New Roman" w:cs="Times New Roman"/>
          <w:sz w:val="28"/>
          <w:szCs w:val="28"/>
        </w:rPr>
      </w:pPr>
    </w:p>
    <w:p w:rsidR="001F676D" w:rsidRDefault="001F676D" w:rsidP="00551459">
      <w:pPr>
        <w:pStyle w:val="basic"/>
        <w:spacing w:line="240" w:lineRule="auto"/>
        <w:ind w:firstLine="284"/>
        <w:jc w:val="right"/>
        <w:rPr>
          <w:rStyle w:val="datepidpys1"/>
          <w:rFonts w:ascii="Times New Roman" w:hAnsi="Times New Roman" w:cs="Times New Roman"/>
          <w:iCs/>
          <w:sz w:val="24"/>
          <w:szCs w:val="24"/>
        </w:rPr>
      </w:pPr>
    </w:p>
    <w:p w:rsidR="001F676D" w:rsidRDefault="001F676D" w:rsidP="00551459">
      <w:pPr>
        <w:pStyle w:val="basic"/>
        <w:spacing w:line="240" w:lineRule="auto"/>
        <w:ind w:firstLine="284"/>
        <w:jc w:val="right"/>
        <w:rPr>
          <w:rStyle w:val="datepidpys1"/>
          <w:rFonts w:ascii="Times New Roman" w:hAnsi="Times New Roman" w:cs="Times New Roman"/>
          <w:iCs/>
          <w:sz w:val="24"/>
          <w:szCs w:val="24"/>
        </w:rPr>
      </w:pPr>
    </w:p>
    <w:p w:rsidR="00CD78D8" w:rsidRDefault="00CD78D8" w:rsidP="00551459">
      <w:pPr>
        <w:pStyle w:val="basic"/>
        <w:spacing w:line="240" w:lineRule="auto"/>
        <w:ind w:firstLine="284"/>
        <w:jc w:val="right"/>
        <w:rPr>
          <w:rStyle w:val="datepidpys1"/>
          <w:rFonts w:ascii="Times New Roman" w:hAnsi="Times New Roman" w:cs="Times New Roman"/>
          <w:iCs/>
          <w:sz w:val="24"/>
          <w:szCs w:val="24"/>
        </w:rPr>
        <w:sectPr w:rsidR="00CD78D8" w:rsidSect="00960251">
          <w:pgSz w:w="11906" w:h="16838"/>
          <w:pgMar w:top="1134" w:right="850" w:bottom="1134" w:left="1701" w:header="720" w:footer="720" w:gutter="0"/>
          <w:cols w:space="720"/>
          <w:docGrid w:linePitch="360"/>
        </w:sectPr>
      </w:pPr>
    </w:p>
    <w:p w:rsidR="001F676D" w:rsidRPr="00551459" w:rsidRDefault="001F676D" w:rsidP="00551459">
      <w:pPr>
        <w:pStyle w:val="basic"/>
        <w:spacing w:line="240" w:lineRule="auto"/>
        <w:ind w:firstLine="284"/>
        <w:jc w:val="right"/>
        <w:rPr>
          <w:rStyle w:val="datepidpys1"/>
          <w:rFonts w:ascii="Times New Roman" w:hAnsi="Times New Roman" w:cs="Times New Roman"/>
          <w:iCs/>
          <w:sz w:val="24"/>
          <w:szCs w:val="24"/>
        </w:rPr>
      </w:pPr>
      <w:r w:rsidRPr="00551459">
        <w:rPr>
          <w:rStyle w:val="datepidpys1"/>
          <w:rFonts w:ascii="Times New Roman" w:hAnsi="Times New Roman" w:cs="Times New Roman"/>
          <w:iCs/>
          <w:sz w:val="24"/>
          <w:szCs w:val="24"/>
        </w:rPr>
        <w:lastRenderedPageBreak/>
        <w:t>Додаток 1</w:t>
      </w:r>
    </w:p>
    <w:p w:rsidR="001F676D" w:rsidRPr="00551459" w:rsidRDefault="001F676D" w:rsidP="00551459">
      <w:pPr>
        <w:pStyle w:val="basic"/>
        <w:spacing w:line="240" w:lineRule="auto"/>
        <w:ind w:firstLine="284"/>
        <w:jc w:val="right"/>
        <w:rPr>
          <w:rStyle w:val="datepidpys1"/>
          <w:rFonts w:ascii="Times New Roman" w:hAnsi="Times New Roman" w:cs="Times New Roman"/>
          <w:iCs/>
          <w:sz w:val="24"/>
          <w:szCs w:val="24"/>
        </w:rPr>
      </w:pPr>
      <w:r w:rsidRPr="00551459">
        <w:rPr>
          <w:rStyle w:val="datepidpys1"/>
          <w:rFonts w:ascii="Times New Roman" w:hAnsi="Times New Roman" w:cs="Times New Roman"/>
          <w:iCs/>
          <w:sz w:val="24"/>
          <w:szCs w:val="24"/>
        </w:rPr>
        <w:t xml:space="preserve">до наказу МОН України </w:t>
      </w:r>
      <w:r w:rsidRPr="00551459">
        <w:rPr>
          <w:rStyle w:val="datepidpys1"/>
          <w:rFonts w:ascii="Times New Roman" w:hAnsi="Times New Roman" w:cs="Times New Roman"/>
          <w:iCs/>
          <w:sz w:val="24"/>
          <w:szCs w:val="24"/>
        </w:rPr>
        <w:br/>
        <w:t>від 21.08.2013 №1222</w:t>
      </w:r>
    </w:p>
    <w:p w:rsidR="001F676D" w:rsidRPr="00551459" w:rsidRDefault="001F676D" w:rsidP="00551459">
      <w:pPr>
        <w:pStyle w:val="basic"/>
        <w:spacing w:line="240" w:lineRule="auto"/>
        <w:ind w:firstLine="284"/>
        <w:jc w:val="right"/>
        <w:rPr>
          <w:rStyle w:val="datepidpys1"/>
          <w:rFonts w:ascii="Times New Roman" w:hAnsi="Times New Roman" w:cs="Times New Roman"/>
          <w:iCs/>
          <w:sz w:val="28"/>
          <w:szCs w:val="28"/>
        </w:rPr>
      </w:pPr>
    </w:p>
    <w:p w:rsidR="001F676D" w:rsidRPr="00551459" w:rsidRDefault="001F676D" w:rsidP="00551459">
      <w:pPr>
        <w:pStyle w:val="basic"/>
        <w:spacing w:line="240" w:lineRule="auto"/>
        <w:ind w:firstLine="284"/>
        <w:jc w:val="center"/>
        <w:rPr>
          <w:rStyle w:val="datepidpys1"/>
          <w:rFonts w:ascii="Times New Roman" w:hAnsi="Times New Roman" w:cs="Times New Roman"/>
          <w:b/>
          <w:bCs/>
          <w:i w:val="0"/>
          <w:sz w:val="28"/>
          <w:szCs w:val="28"/>
        </w:rPr>
      </w:pPr>
      <w:r w:rsidRPr="00551459">
        <w:rPr>
          <w:rStyle w:val="datepidpys1"/>
          <w:rFonts w:ascii="Times New Roman" w:hAnsi="Times New Roman" w:cs="Times New Roman"/>
          <w:b/>
          <w:bCs/>
          <w:i w:val="0"/>
          <w:sz w:val="28"/>
          <w:szCs w:val="28"/>
        </w:rPr>
        <w:t>Вступ</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1F676D" w:rsidRPr="00551459" w:rsidRDefault="001F676D" w:rsidP="00551459">
      <w:pPr>
        <w:pStyle w:val="basic"/>
        <w:spacing w:line="240" w:lineRule="auto"/>
        <w:ind w:firstLine="284"/>
        <w:rPr>
          <w:rStyle w:val="basic1"/>
          <w:rFonts w:ascii="Times New Roman" w:hAnsi="Times New Roman" w:cs="Times New Roman"/>
          <w:sz w:val="28"/>
          <w:szCs w:val="28"/>
        </w:rPr>
      </w:pPr>
    </w:p>
    <w:p w:rsidR="001F676D" w:rsidRPr="00551459" w:rsidRDefault="001F676D"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Українська мова і мови національних меншин</w:t>
      </w:r>
      <w:r>
        <w:rPr>
          <w:rStyle w:val="basic1"/>
          <w:rFonts w:ascii="Times New Roman" w:hAnsi="Times New Roman" w:cs="Times New Roman"/>
          <w:b/>
          <w:bCs/>
          <w:sz w:val="28"/>
          <w:szCs w:val="28"/>
        </w:rPr>
        <w:t xml:space="preserve"> </w:t>
      </w:r>
      <w:r w:rsidRPr="00551459">
        <w:rPr>
          <w:rStyle w:val="basic1"/>
          <w:rFonts w:ascii="Times New Roman" w:hAnsi="Times New Roman" w:cs="Times New Roman"/>
          <w:b/>
          <w:bCs/>
          <w:sz w:val="28"/>
          <w:szCs w:val="28"/>
        </w:rPr>
        <w:t xml:space="preserve"> (мови навчання) </w:t>
      </w:r>
    </w:p>
    <w:p w:rsidR="001F676D" w:rsidRPr="00551459" w:rsidRDefault="001F676D"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1F676D" w:rsidRPr="00497801" w:rsidRDefault="001F676D"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1F676D" w:rsidRPr="001A687A">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підтримує діалог, відповідаючи на запитання співрозмовника лише «так» чи «ні»</w:t>
            </w:r>
          </w:p>
        </w:tc>
      </w:tr>
      <w:tr w:rsidR="001F676D" w:rsidRPr="001A687A">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відповідає на елементарні </w:t>
            </w:r>
            <w:r w:rsidRPr="001A687A">
              <w:rPr>
                <w:rStyle w:val="basictable"/>
                <w:rFonts w:cs="HeliosCond"/>
                <w:szCs w:val="16"/>
              </w:rPr>
              <w:lastRenderedPageBreak/>
              <w:t xml:space="preserve">запитання короткими репліками, однак не ініціює розмови </w:t>
            </w:r>
          </w:p>
        </w:tc>
      </w:tr>
      <w:tr w:rsidR="001F676D" w:rsidRPr="001A687A">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1F676D" w:rsidRPr="001A687A">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1F676D" w:rsidRPr="001A687A">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1F676D" w:rsidRPr="001A687A">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1F676D" w:rsidRPr="001A687A">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1F676D" w:rsidRPr="001A687A">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1F676D" w:rsidRPr="001A687A">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1F676D" w:rsidRPr="001A687A">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1F676D" w:rsidRPr="001A687A">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1F676D" w:rsidRPr="00CD78D8">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1F676D" w:rsidRDefault="001F676D" w:rsidP="00ED0DB2">
      <w:pPr>
        <w:pStyle w:val="basic"/>
        <w:jc w:val="center"/>
        <w:rPr>
          <w:rStyle w:val="basic1"/>
        </w:rPr>
      </w:pPr>
    </w:p>
    <w:p w:rsidR="001F676D" w:rsidRPr="00497801" w:rsidRDefault="001F676D"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tblLayout w:type="fixed"/>
        <w:tblCellMar>
          <w:left w:w="0" w:type="dxa"/>
          <w:right w:w="0" w:type="dxa"/>
        </w:tblCellMar>
        <w:tblLook w:val="0000"/>
      </w:tblPr>
      <w:tblGrid>
        <w:gridCol w:w="2072"/>
        <w:gridCol w:w="524"/>
        <w:gridCol w:w="3610"/>
      </w:tblGrid>
      <w:tr w:rsidR="001F676D" w:rsidRPr="001A687A">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1F676D" w:rsidRPr="00CD78D8">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будує або переказує окремі фрагменти висловлювання, при цьому його (її) лексичний запас обмежений, наявні мовні помилки</w:t>
            </w:r>
          </w:p>
        </w:tc>
      </w:tr>
      <w:tr w:rsidR="001F676D" w:rsidRPr="001A687A">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1F676D" w:rsidRPr="00CD78D8">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1F676D" w:rsidRPr="00CD78D8">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1F676D" w:rsidRPr="00CD78D8">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1F676D" w:rsidRPr="00CD78D8">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1F676D" w:rsidRPr="001A687A">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1F676D" w:rsidRPr="001A687A">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1F676D" w:rsidRPr="00CD78D8">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1F676D" w:rsidRPr="00CD78D8">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1F676D" w:rsidRPr="00CD78D8">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1F676D" w:rsidRDefault="001F676D" w:rsidP="00ED0DB2">
      <w:pPr>
        <w:pStyle w:val="basic"/>
        <w:rPr>
          <w:rStyle w:val="basic1"/>
        </w:rPr>
      </w:pPr>
    </w:p>
    <w:p w:rsidR="001F676D" w:rsidRPr="00551459" w:rsidRDefault="001F676D"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1F676D" w:rsidRPr="00497801" w:rsidRDefault="001F676D"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1F676D" w:rsidRPr="00497801" w:rsidRDefault="001F676D"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 (правильність, спосіб, темп) 2­4 класи</w:t>
      </w:r>
    </w:p>
    <w:tbl>
      <w:tblPr>
        <w:tblW w:w="0" w:type="auto"/>
        <w:tblInd w:w="28" w:type="dxa"/>
        <w:tblLayout w:type="fixed"/>
        <w:tblCellMar>
          <w:left w:w="0" w:type="dxa"/>
          <w:right w:w="0" w:type="dxa"/>
        </w:tblCellMar>
        <w:tblLook w:val="0000"/>
      </w:tblPr>
      <w:tblGrid>
        <w:gridCol w:w="1698"/>
        <w:gridCol w:w="511"/>
        <w:gridCol w:w="4022"/>
      </w:tblGrid>
      <w:tr w:rsidR="001F676D" w:rsidRPr="001A687A">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1F676D" w:rsidRPr="001A687A">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w:t>
            </w:r>
            <w:r w:rsidRPr="001A687A">
              <w:rPr>
                <w:rStyle w:val="basictable"/>
                <w:rFonts w:cs="HeliosCond"/>
                <w:spacing w:val="-3"/>
                <w:szCs w:val="16"/>
              </w:rPr>
              <w:lastRenderedPageBreak/>
              <w:t>наголошуванні слів, на пропуск, перестановку літер і складів, помилок мовного характеру</w:t>
            </w:r>
          </w:p>
        </w:tc>
      </w:tr>
      <w:tr w:rsidR="001F676D" w:rsidRPr="001A687A">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1F676D" w:rsidRPr="001A687A">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1F676D" w:rsidRPr="001A687A">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1F676D" w:rsidRPr="001A687A">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1F676D" w:rsidRPr="001A687A">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1F676D" w:rsidRPr="001A687A">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плавно словами, правильно, у відповідному темпі. Припускається окремих помилок у наголошуванні слів</w:t>
            </w:r>
          </w:p>
        </w:tc>
      </w:tr>
      <w:tr w:rsidR="001F676D" w:rsidRPr="001A687A">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плавно словами і групами слів, правильно, у відповідному темпі. Припускається окремих орфоепічних помилок</w:t>
            </w:r>
          </w:p>
        </w:tc>
      </w:tr>
      <w:tr w:rsidR="001F676D" w:rsidRPr="001A687A">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правильно, плавно словами і групами слів, у відповідному темпі. Мають місце поодинокі орфоепічні помилки</w:t>
            </w:r>
          </w:p>
        </w:tc>
      </w:tr>
      <w:tr w:rsidR="001F676D" w:rsidRPr="001A687A">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r w:rsidR="001F676D" w:rsidRPr="001A687A">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правильно, плавно словами і групами слів, у відповідному темпі з дотриманням норм літературної вимови</w:t>
            </w:r>
          </w:p>
        </w:tc>
      </w:tr>
    </w:tbl>
    <w:p w:rsidR="001F676D" w:rsidRDefault="001F676D" w:rsidP="00ED0DB2">
      <w:pPr>
        <w:pStyle w:val="basic"/>
        <w:rPr>
          <w:rStyle w:val="basic1"/>
        </w:rPr>
      </w:pPr>
    </w:p>
    <w:p w:rsidR="001F676D" w:rsidRPr="00551459" w:rsidRDefault="001F676D"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1F676D" w:rsidRPr="00497801" w:rsidRDefault="001F676D"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І семестр</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ІІ семестр</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85­100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95­110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110­130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130­150 </w:t>
            </w:r>
            <w:proofErr w:type="spellStart"/>
            <w:r w:rsidRPr="001A687A">
              <w:rPr>
                <w:rStyle w:val="basic1"/>
                <w:rFonts w:ascii="Times New Roman" w:hAnsi="Times New Roman" w:cs="Times New Roman"/>
                <w:sz w:val="24"/>
                <w:szCs w:val="24"/>
              </w:rPr>
              <w:t>сл</w:t>
            </w:r>
            <w:proofErr w:type="spellEnd"/>
            <w:r w:rsidRPr="001A687A">
              <w:rPr>
                <w:rStyle w:val="basic1"/>
                <w:rFonts w:ascii="Times New Roman" w:hAnsi="Times New Roman" w:cs="Times New Roman"/>
                <w:sz w:val="24"/>
                <w:szCs w:val="24"/>
              </w:rPr>
              <w:t>/</w:t>
            </w:r>
            <w:proofErr w:type="spellStart"/>
            <w:r w:rsidRPr="001A687A">
              <w:rPr>
                <w:rStyle w:val="basic1"/>
                <w:rFonts w:ascii="Times New Roman" w:hAnsi="Times New Roman" w:cs="Times New Roman"/>
                <w:sz w:val="24"/>
                <w:szCs w:val="24"/>
              </w:rPr>
              <w:t>хв</w:t>
            </w:r>
            <w:proofErr w:type="spellEnd"/>
            <w:r w:rsidRPr="001A687A">
              <w:rPr>
                <w:rStyle w:val="basic1"/>
                <w:rFonts w:ascii="Times New Roman" w:hAnsi="Times New Roman" w:cs="Times New Roman"/>
                <w:sz w:val="24"/>
                <w:szCs w:val="24"/>
              </w:rPr>
              <w:t xml:space="preserve"> і більше</w:t>
            </w:r>
          </w:p>
        </w:tc>
      </w:tr>
    </w:tbl>
    <w:p w:rsidR="001F676D" w:rsidRPr="00497801" w:rsidRDefault="001F676D" w:rsidP="00ED0DB2">
      <w:pPr>
        <w:pStyle w:val="basic"/>
        <w:jc w:val="center"/>
        <w:rPr>
          <w:rStyle w:val="basic1"/>
          <w:rFonts w:ascii="Times New Roman" w:hAnsi="Times New Roman" w:cs="Times New Roman"/>
          <w:sz w:val="24"/>
          <w:szCs w:val="24"/>
        </w:rPr>
      </w:pPr>
    </w:p>
    <w:p w:rsidR="001F676D" w:rsidRPr="00497801" w:rsidRDefault="001F676D"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tblLayout w:type="fixed"/>
        <w:tblCellMar>
          <w:left w:w="0" w:type="dxa"/>
          <w:right w:w="0" w:type="dxa"/>
        </w:tblCellMar>
        <w:tblLook w:val="0000"/>
      </w:tblPr>
      <w:tblGrid>
        <w:gridCol w:w="1698"/>
        <w:gridCol w:w="511"/>
        <w:gridCol w:w="4022"/>
      </w:tblGrid>
      <w:tr w:rsidR="001F676D" w:rsidRPr="001A687A">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1F676D" w:rsidRPr="001A687A">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1F676D" w:rsidRPr="00CD78D8">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1F676D" w:rsidRPr="001A687A">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1F676D" w:rsidRPr="001A687A">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1F676D" w:rsidRPr="001A687A">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1F676D" w:rsidRPr="001A687A">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1F676D" w:rsidRPr="001A687A">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w:t>
            </w:r>
            <w:proofErr w:type="spellStart"/>
            <w:r w:rsidRPr="001A687A">
              <w:rPr>
                <w:rStyle w:val="basictable"/>
                <w:rFonts w:cs="HeliosCond"/>
                <w:szCs w:val="16"/>
              </w:rPr>
              <w:t>причинно­наслідкових</w:t>
            </w:r>
            <w:proofErr w:type="spellEnd"/>
            <w:r w:rsidRPr="001A687A">
              <w:rPr>
                <w:rStyle w:val="basictable"/>
                <w:rFonts w:cs="HeliosCond"/>
                <w:szCs w:val="16"/>
              </w:rPr>
              <w:t xml:space="preserve"> зв’язків. Спосіб і темп читання свідчать про належний рівень сформованості цього виду читання</w:t>
            </w:r>
          </w:p>
        </w:tc>
      </w:tr>
      <w:tr w:rsidR="001F676D" w:rsidRPr="001A687A">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1F676D" w:rsidRPr="001A687A">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lastRenderedPageBreak/>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1F676D" w:rsidRPr="00CD78D8">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1F676D" w:rsidRPr="001A687A">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1F676D" w:rsidRDefault="001F676D" w:rsidP="00ED0DB2">
      <w:pPr>
        <w:pStyle w:val="basic"/>
        <w:jc w:val="center"/>
        <w:rPr>
          <w:rStyle w:val="basic1"/>
        </w:rPr>
      </w:pPr>
    </w:p>
    <w:p w:rsidR="001F676D" w:rsidRPr="00497801" w:rsidRDefault="001F676D"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40"/>
        <w:gridCol w:w="426"/>
        <w:gridCol w:w="1972"/>
        <w:gridCol w:w="1824"/>
        <w:gridCol w:w="1170"/>
      </w:tblGrid>
      <w:tr w:rsidR="001F676D" w:rsidRPr="001A687A">
        <w:trPr>
          <w:trHeight w:val="25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Рівень навчальних досягнень учня (учениці)</w:t>
            </w: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Бали</w:t>
            </w:r>
          </w:p>
        </w:tc>
        <w:tc>
          <w:tcPr>
            <w:tcW w:w="496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Характеристика навчальних досягнень учня (учениці)</w:t>
            </w:r>
          </w:p>
        </w:tc>
      </w:tr>
      <w:tr w:rsidR="001F676D" w:rsidRPr="001A687A">
        <w:trPr>
          <w:trHeight w:val="690"/>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Правильність, повнота відтворення фактичного змісту твору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Виразність читання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Дотримання учнями орфоепічних норм</w:t>
            </w:r>
          </w:p>
        </w:tc>
      </w:tr>
      <w:tr w:rsidR="001F676D" w:rsidRPr="001A687A">
        <w:trPr>
          <w:trHeight w:val="6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 рівень – початковий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6"/>
                <w:szCs w:val="1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численних помилок у вимові та наголошуванні слів</w:t>
            </w:r>
          </w:p>
        </w:tc>
      </w:tr>
      <w:tr w:rsidR="001F676D" w:rsidRPr="001A687A">
        <w:trPr>
          <w:trHeight w:val="60"/>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6 і більше помилок у вимові та наголошуванні слів</w:t>
            </w:r>
          </w:p>
        </w:tc>
      </w:tr>
      <w:tr w:rsidR="001F676D" w:rsidRPr="001A687A">
        <w:trPr>
          <w:trHeight w:val="60"/>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монотонно; робить невиправдані паузи, помилки в інтонуванні кінця речення; дикція нечітка</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дещо меншої кількості помилок у вимові та наголошуванні слів (до 6)</w:t>
            </w:r>
          </w:p>
        </w:tc>
      </w:tr>
      <w:tr w:rsidR="001F676D" w:rsidRPr="001A687A">
        <w:trPr>
          <w:trHeight w:val="6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8"/>
                <w:szCs w:val="16"/>
              </w:rPr>
              <w:t xml:space="preserve">Учень (учениця) відтворює половину твору, однак робить тривалі паузи, може продовжити читання після </w:t>
            </w:r>
            <w:r w:rsidRPr="001A687A">
              <w:rPr>
                <w:rStyle w:val="basictable"/>
                <w:rFonts w:cs="HeliosCond"/>
                <w:spacing w:val="-8"/>
                <w:szCs w:val="16"/>
              </w:rPr>
              <w:lastRenderedPageBreak/>
              <w:t>підказки; припускається окремих помилок (до 3) на заміну перестановку, пропуск слів і виправляє їх з допомогою вчителя</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lastRenderedPageBreak/>
              <w:t xml:space="preserve">Учень (учениця) читає монотонно; робить паузи між реченнями і частинами тексту, </w:t>
            </w:r>
            <w:r w:rsidRPr="001A687A">
              <w:rPr>
                <w:rStyle w:val="basictable"/>
                <w:rFonts w:cs="HeliosCond"/>
                <w:szCs w:val="16"/>
              </w:rPr>
              <w:lastRenderedPageBreak/>
              <w:t>помилки в інтонуванні кінця речення; темп читання нерівномірний; дикція недостатньо чітка</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lastRenderedPageBreak/>
              <w:t>Припускається помилок у вимові й наголошуванн</w:t>
            </w:r>
            <w:r w:rsidRPr="001A687A">
              <w:rPr>
                <w:rStyle w:val="basictable"/>
                <w:rFonts w:cs="HeliosCond"/>
                <w:szCs w:val="16"/>
              </w:rPr>
              <w:lastRenderedPageBreak/>
              <w:t>і окремих слів, звуків (до 5)</w:t>
            </w:r>
          </w:p>
        </w:tc>
      </w:tr>
      <w:tr w:rsidR="001F676D" w:rsidRPr="001A687A">
        <w:trPr>
          <w:trHeight w:val="2752"/>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до 4 помилок у вимові й наголошуванні окремих слів, звуків</w:t>
            </w:r>
          </w:p>
        </w:tc>
      </w:tr>
      <w:tr w:rsidR="001F676D" w:rsidRPr="001A687A">
        <w:trPr>
          <w:trHeight w:val="60"/>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 рівень –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до 3 помилок у вимові й наголошуванні окремих слів, звуків</w:t>
            </w:r>
          </w:p>
        </w:tc>
      </w:tr>
      <w:tr w:rsidR="001F676D" w:rsidRPr="001A687A">
        <w:trPr>
          <w:trHeight w:val="60"/>
        </w:trPr>
        <w:tc>
          <w:tcPr>
            <w:tcW w:w="840"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ІІІ рівень – достатній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Припускається 2­3 помилок у вимові чи наголошуванні окремих слів, звуків</w:t>
            </w:r>
          </w:p>
        </w:tc>
      </w:tr>
      <w:tr w:rsidR="001F676D" w:rsidRPr="001A687A">
        <w:trPr>
          <w:trHeight w:val="60"/>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тексті слова, які </w:t>
            </w:r>
            <w:r w:rsidRPr="001A687A">
              <w:rPr>
                <w:rStyle w:val="basictable"/>
                <w:rFonts w:cs="HeliosCond"/>
                <w:spacing w:val="-2"/>
                <w:szCs w:val="16"/>
              </w:rPr>
              <w:lastRenderedPageBreak/>
              <w:t>відображують емоційний стан героя, стан природи і т. ін.</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lastRenderedPageBreak/>
              <w:t>Припускається 1­2 помилок у вимові чи наголошуванні окремих слів, звуків</w:t>
            </w:r>
          </w:p>
        </w:tc>
      </w:tr>
      <w:tr w:rsidR="001F676D" w:rsidRPr="001A687A">
        <w:trPr>
          <w:trHeight w:val="2512"/>
        </w:trPr>
        <w:tc>
          <w:tcPr>
            <w:tcW w:w="840"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правильно відтворює твір, припускається 1­2 помилок на перестановку чи заміну слів, які виправляє самостійно</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Може допустити 1­2 орфоепічні помилки</w:t>
            </w:r>
          </w:p>
        </w:tc>
      </w:tr>
      <w:tr w:rsidR="001F676D" w:rsidRPr="001A687A">
        <w:trPr>
          <w:trHeight w:val="60"/>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ІV рівень – високий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Може допустити 1­2 орфоепічні помилки</w:t>
            </w:r>
          </w:p>
        </w:tc>
      </w:tr>
      <w:tr w:rsidR="001F676D" w:rsidRPr="001A687A">
        <w:trPr>
          <w:trHeight w:val="60"/>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повно і правильно відтворює зміст твору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rsidP="00551459">
            <w:pPr>
              <w:pStyle w:val="basictable0"/>
            </w:pPr>
            <w:r w:rsidRPr="001A687A">
              <w:rPr>
                <w:rStyle w:val="basictable"/>
                <w:rFonts w:cs="HeliosCond"/>
                <w:szCs w:val="16"/>
              </w:rPr>
              <w:t>Учень (учениця) читає текст виразно, плавно, з гарною дикцією, правильним темпом і силою голосу; інтонація (логічний наголос, паузи, мелодика), емоційне забарвлення виразні; самостійно добирає і користується мовленнєвими та поза мовними (4 клас) засобами виразності, передаючи своє й авторське ставлення до змісту твору</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Є поодинокі вимовні помилки, які учень самостійно виправляє</w:t>
            </w:r>
          </w:p>
        </w:tc>
      </w:tr>
      <w:tr w:rsidR="001F676D" w:rsidRPr="001A687A">
        <w:trPr>
          <w:trHeight w:val="3759"/>
        </w:trPr>
        <w:tc>
          <w:tcPr>
            <w:tcW w:w="84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 xml:space="preserve">12 </w:t>
            </w:r>
          </w:p>
        </w:tc>
        <w:tc>
          <w:tcPr>
            <w:tcW w:w="197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повно і правильно відтворює зміст твору</w:t>
            </w:r>
          </w:p>
        </w:tc>
        <w:tc>
          <w:tcPr>
            <w:tcW w:w="182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Дотримується норм літературної вимови</w:t>
            </w:r>
          </w:p>
        </w:tc>
      </w:tr>
    </w:tbl>
    <w:p w:rsidR="001F676D" w:rsidRDefault="001F676D" w:rsidP="00ED0DB2">
      <w:pPr>
        <w:pStyle w:val="basic"/>
        <w:rPr>
          <w:rStyle w:val="basic1"/>
          <w:spacing w:val="-2"/>
        </w:rPr>
      </w:pPr>
    </w:p>
    <w:p w:rsidR="001F676D" w:rsidRPr="00497801" w:rsidRDefault="001F676D"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1F676D" w:rsidRPr="00497801" w:rsidRDefault="001F676D"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1F676D" w:rsidRPr="001A687A">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1F676D" w:rsidRPr="001A687A">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1F676D" w:rsidRPr="001A687A">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1F676D" w:rsidRPr="001A687A">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1F676D" w:rsidRPr="001A687A">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1F676D" w:rsidRPr="001A687A">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1F676D" w:rsidRPr="001A687A">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1F676D" w:rsidRPr="001A687A">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1F676D" w:rsidRPr="00CD78D8">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1F676D" w:rsidRPr="00CD78D8">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1F676D" w:rsidRPr="00CD78D8">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1F676D" w:rsidRDefault="001F676D" w:rsidP="00ED0DB2">
      <w:pPr>
        <w:pStyle w:val="basic"/>
        <w:rPr>
          <w:rStyle w:val="basic1"/>
          <w:spacing w:val="-2"/>
        </w:rPr>
      </w:pPr>
    </w:p>
    <w:p w:rsidR="001F676D" w:rsidRPr="00497801" w:rsidRDefault="001F676D"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1F676D" w:rsidRPr="00551459" w:rsidRDefault="001F676D" w:rsidP="00ED0DB2">
      <w:pPr>
        <w:pStyle w:val="basic"/>
        <w:rPr>
          <w:rStyle w:val="basic1"/>
          <w:rFonts w:ascii="Times New Roman" w:hAnsi="Times New Roman" w:cs="Times New Roman"/>
          <w:spacing w:val="-6"/>
          <w:sz w:val="24"/>
          <w:szCs w:val="24"/>
        </w:rPr>
      </w:pP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переказує фактичний зміст твору з опорою на поданий зразок плану окремими, не пов</w:t>
            </w:r>
            <w:r w:rsidRPr="001A687A">
              <w:rPr>
                <w:rStyle w:val="basictable"/>
                <w:rFonts w:ascii="HeliosCond-Bold" w:hAnsi="HeliosCond-Bold" w:cs="HeliosCond-Bold"/>
                <w:b/>
                <w:bCs/>
                <w:spacing w:val="-5"/>
                <w:szCs w:val="16"/>
              </w:rPr>
              <w:t>’</w:t>
            </w:r>
            <w:r w:rsidRPr="001A687A">
              <w:rPr>
                <w:rStyle w:val="basictable"/>
                <w:rFonts w:cs="HeliosCond"/>
                <w:spacing w:val="-5"/>
                <w:szCs w:val="16"/>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1F676D" w:rsidRPr="001A687A">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1F676D" w:rsidRPr="00CD78D8">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1F676D" w:rsidRPr="001A687A">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недостатньо </w:t>
            </w:r>
            <w:proofErr w:type="spellStart"/>
            <w:r w:rsidRPr="001A687A">
              <w:rPr>
                <w:rStyle w:val="basictable"/>
                <w:rFonts w:cs="HeliosCond"/>
                <w:szCs w:val="16"/>
              </w:rPr>
              <w:t>зв’язно</w:t>
            </w:r>
            <w:proofErr w:type="spellEnd"/>
            <w:r w:rsidRPr="001A687A">
              <w:rPr>
                <w:rStyle w:val="basictable"/>
                <w:rFonts w:cs="HeliosCond"/>
                <w:szCs w:val="16"/>
              </w:rPr>
              <w:t xml:space="preserve">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1F676D" w:rsidRPr="00CD78D8">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 xml:space="preserve">Учень (учениця)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1F676D" w:rsidRPr="001A687A" w:rsidRDefault="001F676D">
            <w:pPr>
              <w:pStyle w:val="basictable0"/>
            </w:pPr>
            <w:r w:rsidRPr="001A687A">
              <w:rPr>
                <w:rStyle w:val="basictable"/>
                <w:rFonts w:cs="HeliosCond"/>
                <w:spacing w:val="-3"/>
                <w:szCs w:val="16"/>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1F676D" w:rsidRPr="001A687A">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 xml:space="preserve">Учень (учениця) переказує зміст твору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Виконує завдання на словесне малювання, придумування творів за аналогією з прочитаним, вміє читати за ролями.</w:t>
            </w:r>
          </w:p>
          <w:p w:rsidR="001F676D" w:rsidRPr="001A687A" w:rsidRDefault="001F676D">
            <w:pPr>
              <w:pStyle w:val="basictable0"/>
            </w:pPr>
            <w:r w:rsidRPr="001A687A">
              <w:rPr>
                <w:rStyle w:val="basictable"/>
                <w:rFonts w:cs="HeliosCond"/>
                <w:spacing w:val="3"/>
                <w:szCs w:val="16"/>
              </w:rPr>
              <w:t xml:space="preserve">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w:t>
            </w:r>
            <w:proofErr w:type="spellStart"/>
            <w:r w:rsidRPr="001A687A">
              <w:rPr>
                <w:rStyle w:val="basictable"/>
                <w:rFonts w:cs="HeliosCond"/>
                <w:spacing w:val="3"/>
                <w:szCs w:val="16"/>
              </w:rPr>
              <w:t>навчально­пізнавальної</w:t>
            </w:r>
            <w:proofErr w:type="spellEnd"/>
            <w:r w:rsidRPr="001A687A">
              <w:rPr>
                <w:rStyle w:val="basictable"/>
                <w:rFonts w:cs="HeliosCond"/>
                <w:spacing w:val="3"/>
                <w:szCs w:val="16"/>
              </w:rPr>
              <w:t xml:space="preserve"> інформації у виданнях довідкового характеру</w:t>
            </w:r>
          </w:p>
        </w:tc>
      </w:tr>
      <w:tr w:rsidR="001F676D" w:rsidRPr="00CD78D8">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відтворює зміст твору (з урахуванням виду переказу) </w:t>
            </w:r>
            <w:proofErr w:type="spellStart"/>
            <w:r w:rsidRPr="001A687A">
              <w:rPr>
                <w:rStyle w:val="basictable"/>
                <w:rFonts w:cs="HeliosCond"/>
                <w:spacing w:val="2"/>
                <w:szCs w:val="16"/>
              </w:rPr>
              <w:t>зв'язно</w:t>
            </w:r>
            <w:proofErr w:type="spellEnd"/>
            <w:r w:rsidRPr="001A687A">
              <w:rPr>
                <w:rStyle w:val="basictable"/>
                <w:rFonts w:cs="HeliosCond"/>
                <w:spacing w:val="2"/>
                <w:szCs w:val="16"/>
              </w:rPr>
              <w:t>, достатньо повно, послідовно, з елементами аргументації поведінки, вчинків персонажів. Припускається окремих мовних та мовленнєвих помилок.</w:t>
            </w:r>
          </w:p>
          <w:p w:rsidR="001F676D" w:rsidRPr="001A687A" w:rsidRDefault="001F676D">
            <w:pPr>
              <w:pStyle w:val="basictable0"/>
            </w:pPr>
            <w:r w:rsidRPr="001A687A">
              <w:rPr>
                <w:rStyle w:val="basictable"/>
                <w:rFonts w:cs="HeliosCond"/>
                <w:spacing w:val="2"/>
                <w:szCs w:val="16"/>
              </w:rPr>
              <w:t xml:space="preserve">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w:t>
            </w:r>
            <w:proofErr w:type="spellStart"/>
            <w:r w:rsidRPr="001A687A">
              <w:rPr>
                <w:rStyle w:val="basictable"/>
                <w:rFonts w:cs="HeliosCond"/>
                <w:spacing w:val="2"/>
                <w:szCs w:val="16"/>
              </w:rPr>
              <w:t>навчально­пізнавальної</w:t>
            </w:r>
            <w:proofErr w:type="spellEnd"/>
            <w:r w:rsidRPr="001A687A">
              <w:rPr>
                <w:rStyle w:val="basictable"/>
                <w:rFonts w:cs="HeliosCond"/>
                <w:spacing w:val="2"/>
                <w:szCs w:val="16"/>
              </w:rPr>
              <w:t xml:space="preserve"> інформації у довідкових виданнях</w:t>
            </w:r>
          </w:p>
        </w:tc>
      </w:tr>
      <w:tr w:rsidR="001F676D" w:rsidRPr="001A687A">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загалом самостійно, </w:t>
            </w:r>
            <w:proofErr w:type="spellStart"/>
            <w:r w:rsidRPr="001A687A">
              <w:rPr>
                <w:rStyle w:val="basictable"/>
                <w:rFonts w:cs="HeliosCond"/>
                <w:spacing w:val="2"/>
                <w:szCs w:val="16"/>
              </w:rPr>
              <w:t>зв'язно</w:t>
            </w:r>
            <w:proofErr w:type="spellEnd"/>
            <w:r w:rsidRPr="001A687A">
              <w:rPr>
                <w:rStyle w:val="basictable"/>
                <w:rFonts w:cs="HeliosCond"/>
                <w:spacing w:val="2"/>
                <w:szCs w:val="16"/>
              </w:rPr>
              <w:t>,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1F676D" w:rsidRPr="001A687A" w:rsidRDefault="001F676D">
            <w:pPr>
              <w:pStyle w:val="basictable0"/>
            </w:pPr>
            <w:r w:rsidRPr="001A687A">
              <w:rPr>
                <w:rStyle w:val="basictable"/>
                <w:rFonts w:cs="HeliosCond"/>
                <w:spacing w:val="2"/>
                <w:szCs w:val="16"/>
              </w:rPr>
              <w:t xml:space="preserve">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w:t>
            </w:r>
            <w:proofErr w:type="spellStart"/>
            <w:r w:rsidRPr="001A687A">
              <w:rPr>
                <w:rStyle w:val="basictable"/>
                <w:rFonts w:cs="HeliosCond"/>
                <w:spacing w:val="2"/>
                <w:szCs w:val="16"/>
              </w:rPr>
              <w:t>навчально­пізнавальну</w:t>
            </w:r>
            <w:proofErr w:type="spellEnd"/>
            <w:r w:rsidRPr="001A687A">
              <w:rPr>
                <w:rStyle w:val="basictable"/>
                <w:rFonts w:cs="HeliosCond"/>
                <w:spacing w:val="2"/>
                <w:szCs w:val="16"/>
              </w:rPr>
              <w:t xml:space="preserve"> інформацію у виданнях довідкового характеру</w:t>
            </w:r>
          </w:p>
        </w:tc>
      </w:tr>
      <w:tr w:rsidR="001F676D" w:rsidRPr="00CD78D8">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 xml:space="preserve">Учень (учениця) самостійно, </w:t>
            </w:r>
            <w:proofErr w:type="spellStart"/>
            <w:r w:rsidRPr="001A687A">
              <w:rPr>
                <w:rStyle w:val="basictable"/>
                <w:rFonts w:cs="HeliosCond"/>
                <w:spacing w:val="3"/>
                <w:szCs w:val="16"/>
              </w:rPr>
              <w:t>зв’язно</w:t>
            </w:r>
            <w:proofErr w:type="spellEnd"/>
            <w:r w:rsidRPr="001A687A">
              <w:rPr>
                <w:rStyle w:val="basictable"/>
                <w:rFonts w:cs="HeliosCond"/>
                <w:spacing w:val="3"/>
                <w:szCs w:val="16"/>
              </w:rPr>
              <w:t>, послідовно, повно переказує (з урахуванням виду переказу) зміст твору, вміє самостійно сформулювати його тему, скласти план.</w:t>
            </w:r>
          </w:p>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Висловлює й аргументує власне ставлення до подій, вчинків героїв, спираючись на текстовий матеріал.</w:t>
            </w:r>
          </w:p>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Вміє знаходити у текстах порівняння, творчо переказати текст, читати за ролями, складати за допомогою вчителя казки.</w:t>
            </w:r>
          </w:p>
          <w:p w:rsidR="001F676D" w:rsidRPr="001A687A" w:rsidRDefault="001F676D">
            <w:pPr>
              <w:pStyle w:val="basictable0"/>
            </w:pPr>
            <w:r w:rsidRPr="001A687A">
              <w:rPr>
                <w:rStyle w:val="basictable"/>
                <w:rFonts w:cs="HeliosCond"/>
                <w:spacing w:val="3"/>
                <w:szCs w:val="16"/>
              </w:rPr>
              <w:t xml:space="preserve">Орієнтується у змісті дитячої книжки з опорою на її </w:t>
            </w:r>
            <w:proofErr w:type="spellStart"/>
            <w:r w:rsidRPr="001A687A">
              <w:rPr>
                <w:rStyle w:val="basictable"/>
                <w:rFonts w:cs="HeliosCond"/>
                <w:spacing w:val="3"/>
                <w:szCs w:val="16"/>
              </w:rPr>
              <w:t>довідково­ілюстративний</w:t>
            </w:r>
            <w:proofErr w:type="spellEnd"/>
            <w:r w:rsidRPr="001A687A">
              <w:rPr>
                <w:rStyle w:val="basictable"/>
                <w:rFonts w:cs="HeliosCond"/>
                <w:spacing w:val="3"/>
                <w:szCs w:val="16"/>
              </w:rPr>
              <w:t xml:space="preserve"> апарат. Володіє операційною стороною діяльності з пошуку потрібної книжки, </w:t>
            </w:r>
            <w:proofErr w:type="spellStart"/>
            <w:r w:rsidRPr="001A687A">
              <w:rPr>
                <w:rStyle w:val="basictable"/>
                <w:rFonts w:cs="HeliosCond"/>
                <w:spacing w:val="3"/>
                <w:szCs w:val="16"/>
              </w:rPr>
              <w:t>навчально­пізнавальної</w:t>
            </w:r>
            <w:proofErr w:type="spellEnd"/>
            <w:r w:rsidRPr="001A687A">
              <w:rPr>
                <w:rStyle w:val="basictable"/>
                <w:rFonts w:cs="HeliosCond"/>
                <w:spacing w:val="3"/>
                <w:szCs w:val="16"/>
              </w:rPr>
              <w:t xml:space="preserve"> інформації у довідкових виданнях</w:t>
            </w:r>
          </w:p>
        </w:tc>
      </w:tr>
      <w:tr w:rsidR="001F676D" w:rsidRPr="001A687A">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 xml:space="preserve">Учень (учениця) самостійно, </w:t>
            </w:r>
            <w:proofErr w:type="spellStart"/>
            <w:r w:rsidRPr="001A687A">
              <w:rPr>
                <w:rStyle w:val="basictable"/>
                <w:rFonts w:cs="HeliosCond"/>
                <w:szCs w:val="16"/>
              </w:rPr>
              <w:t>зв’язно</w:t>
            </w:r>
            <w:proofErr w:type="spellEnd"/>
            <w:r w:rsidRPr="001A687A">
              <w:rPr>
                <w:rStyle w:val="basictable"/>
                <w:rFonts w:cs="HeliosCond"/>
                <w:szCs w:val="16"/>
              </w:rPr>
              <w:t>,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1F676D" w:rsidRPr="001A687A" w:rsidRDefault="001F676D">
            <w:pPr>
              <w:pStyle w:val="basictable0"/>
              <w:rPr>
                <w:rStyle w:val="basictable"/>
                <w:rFonts w:cs="HeliosCond"/>
                <w:szCs w:val="16"/>
              </w:rPr>
            </w:pPr>
            <w:r w:rsidRPr="001A687A">
              <w:rPr>
                <w:rStyle w:val="basictable"/>
                <w:rFonts w:cs="HeliosCond"/>
                <w:szCs w:val="16"/>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1F676D" w:rsidRPr="001A687A" w:rsidRDefault="001F676D">
            <w:pPr>
              <w:pStyle w:val="basictable0"/>
            </w:pPr>
            <w:r w:rsidRPr="001A687A">
              <w:rPr>
                <w:rStyle w:val="basictable"/>
                <w:rFonts w:cs="HeliosCond"/>
                <w:szCs w:val="16"/>
              </w:rPr>
              <w:t xml:space="preserve">Самостійно здійснює пошук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інформації у довідкових виданнях</w:t>
            </w:r>
          </w:p>
        </w:tc>
      </w:tr>
      <w:tr w:rsidR="001F676D" w:rsidRPr="00CD78D8">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 xml:space="preserve">Учень (учениця) самостійно, </w:t>
            </w:r>
            <w:proofErr w:type="spellStart"/>
            <w:r w:rsidRPr="001A687A">
              <w:rPr>
                <w:rStyle w:val="basictable"/>
                <w:rFonts w:cs="HeliosCond"/>
                <w:szCs w:val="16"/>
              </w:rPr>
              <w:t>зв'язно</w:t>
            </w:r>
            <w:proofErr w:type="spellEnd"/>
            <w:r w:rsidRPr="001A687A">
              <w:rPr>
                <w:rStyle w:val="basictable"/>
                <w:rFonts w:cs="HeliosCond"/>
                <w:szCs w:val="16"/>
              </w:rPr>
              <w:t>,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1F676D" w:rsidRPr="001A687A" w:rsidRDefault="001F676D">
            <w:pPr>
              <w:pStyle w:val="basictable0"/>
              <w:rPr>
                <w:rStyle w:val="basictable"/>
                <w:rFonts w:cs="HeliosCond"/>
                <w:szCs w:val="16"/>
              </w:rPr>
            </w:pPr>
            <w:r w:rsidRPr="001A687A">
              <w:rPr>
                <w:rStyle w:val="basictable"/>
                <w:rFonts w:cs="HeliosCond"/>
                <w:szCs w:val="16"/>
              </w:rPr>
              <w:t xml:space="preserve">Орієнтується у світі дитячих книжок, розрізняє та порівнює їх за </w:t>
            </w:r>
            <w:proofErr w:type="spellStart"/>
            <w:r w:rsidRPr="001A687A">
              <w:rPr>
                <w:rStyle w:val="basictable"/>
                <w:rFonts w:cs="HeliosCond"/>
                <w:szCs w:val="16"/>
              </w:rPr>
              <w:t>жанрово­родовими</w:t>
            </w:r>
            <w:proofErr w:type="spellEnd"/>
            <w:r w:rsidRPr="001A687A">
              <w:rPr>
                <w:rStyle w:val="basictable"/>
                <w:rFonts w:cs="HeliosCond"/>
                <w:szCs w:val="16"/>
              </w:rPr>
              <w:t xml:space="preserve"> ознаками, тематичним спрямуванням, авторською приналежністю.</w:t>
            </w:r>
          </w:p>
          <w:p w:rsidR="001F676D" w:rsidRPr="001A687A" w:rsidRDefault="001F676D">
            <w:pPr>
              <w:pStyle w:val="basictable0"/>
            </w:pPr>
            <w:r w:rsidRPr="001A687A">
              <w:rPr>
                <w:rStyle w:val="basictable"/>
                <w:rFonts w:cs="HeliosCond"/>
                <w:szCs w:val="16"/>
              </w:rPr>
              <w:t xml:space="preserve">Самостійно володіє операційною стороною пошуку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інформації у виданнях довідкового характеру; застосовує знання, уміння й навички під час вивчення інших шкільних предметів</w:t>
            </w:r>
          </w:p>
        </w:tc>
      </w:tr>
      <w:tr w:rsidR="001F676D" w:rsidRPr="00CD78D8">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1F676D" w:rsidRPr="001A687A" w:rsidRDefault="001F676D">
            <w:pPr>
              <w:pStyle w:val="basictable0"/>
              <w:rPr>
                <w:rStyle w:val="basictable"/>
                <w:rFonts w:cs="HeliosCond"/>
                <w:szCs w:val="16"/>
              </w:rPr>
            </w:pPr>
            <w:r w:rsidRPr="001A687A">
              <w:rPr>
                <w:rStyle w:val="basictable"/>
                <w:rFonts w:cs="HeliosCond"/>
                <w:szCs w:val="16"/>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1F676D" w:rsidRPr="001A687A" w:rsidRDefault="001F676D">
            <w:pPr>
              <w:pStyle w:val="basictable0"/>
              <w:rPr>
                <w:rStyle w:val="basictable"/>
                <w:rFonts w:cs="HeliosCond"/>
                <w:szCs w:val="16"/>
              </w:rPr>
            </w:pPr>
            <w:r w:rsidRPr="001A687A">
              <w:rPr>
                <w:rStyle w:val="basictable"/>
                <w:rFonts w:cs="HeliosCond"/>
                <w:szCs w:val="16"/>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1F676D" w:rsidRPr="001A687A" w:rsidRDefault="001F676D">
            <w:pPr>
              <w:pStyle w:val="basictable0"/>
            </w:pPr>
            <w:r w:rsidRPr="001A687A">
              <w:rPr>
                <w:rStyle w:val="basictable"/>
                <w:rFonts w:cs="HeliosCond"/>
                <w:szCs w:val="16"/>
              </w:rPr>
              <w:lastRenderedPageBreak/>
              <w:t xml:space="preserve">Орієнтується в структурі і змісті різних типів дитячих видань; самостійно користується різними видами </w:t>
            </w:r>
            <w:proofErr w:type="spellStart"/>
            <w:r w:rsidRPr="001A687A">
              <w:rPr>
                <w:rStyle w:val="basictable"/>
                <w:rFonts w:cs="HeliosCond"/>
                <w:szCs w:val="16"/>
              </w:rPr>
              <w:t>бібліотечно­бібліографічної</w:t>
            </w:r>
            <w:proofErr w:type="spellEnd"/>
            <w:r w:rsidRPr="001A687A">
              <w:rPr>
                <w:rStyle w:val="basictable"/>
                <w:rFonts w:cs="HeliosCond"/>
                <w:szCs w:val="16"/>
              </w:rPr>
              <w:t xml:space="preserve">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1F676D" w:rsidRDefault="001F676D" w:rsidP="00ED0DB2">
      <w:pPr>
        <w:pStyle w:val="basic"/>
        <w:rPr>
          <w:rStyle w:val="basic1"/>
          <w:spacing w:val="-6"/>
        </w:rPr>
      </w:pPr>
    </w:p>
    <w:p w:rsidR="001F676D" w:rsidRPr="00551459" w:rsidRDefault="001F676D"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1F676D" w:rsidRPr="00551459" w:rsidRDefault="001F676D"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1F676D" w:rsidRPr="009E7EDF" w:rsidRDefault="001F676D"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w:t>
      </w:r>
      <w:proofErr w:type="spellStart"/>
      <w:r w:rsidRPr="009E7EDF">
        <w:rPr>
          <w:rStyle w:val="basic1"/>
          <w:rFonts w:ascii="Times New Roman" w:hAnsi="Times New Roman" w:cs="Times New Roman"/>
          <w:b/>
          <w:bCs/>
          <w:i/>
          <w:spacing w:val="-6"/>
          <w:sz w:val="24"/>
          <w:szCs w:val="24"/>
        </w:rPr>
        <w:t>Аудіювання</w:t>
      </w:r>
      <w:proofErr w:type="spellEnd"/>
      <w:r w:rsidRPr="009E7EDF">
        <w:rPr>
          <w:rStyle w:val="basic1"/>
          <w:rFonts w:ascii="Times New Roman" w:hAnsi="Times New Roman" w:cs="Times New Roman"/>
          <w:b/>
          <w:bCs/>
          <w:i/>
          <w:spacing w:val="-6"/>
          <w:sz w:val="24"/>
          <w:szCs w:val="24"/>
        </w:rPr>
        <w:t xml:space="preserve"> (слухання і розуміння прочитаного)</w:t>
      </w:r>
    </w:p>
    <w:p w:rsidR="001F676D" w:rsidRPr="00551459" w:rsidRDefault="001F676D"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1F676D" w:rsidRPr="00551459" w:rsidRDefault="001F676D"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 xml:space="preserve">Правильна відповідь на кожне із запитань за прослуханим текстом у 1 класі оцінюється </w:t>
      </w:r>
      <w:proofErr w:type="spellStart"/>
      <w:r w:rsidRPr="00551459">
        <w:rPr>
          <w:rStyle w:val="basic1"/>
          <w:rFonts w:ascii="Times New Roman" w:hAnsi="Times New Roman" w:cs="Times New Roman"/>
          <w:spacing w:val="-6"/>
          <w:sz w:val="24"/>
          <w:szCs w:val="24"/>
        </w:rPr>
        <w:t>безбально</w:t>
      </w:r>
      <w:proofErr w:type="spellEnd"/>
      <w:r w:rsidRPr="00551459">
        <w:rPr>
          <w:rStyle w:val="basic1"/>
          <w:rFonts w:ascii="Times New Roman" w:hAnsi="Times New Roman" w:cs="Times New Roman"/>
          <w:spacing w:val="-6"/>
          <w:sz w:val="24"/>
          <w:szCs w:val="24"/>
        </w:rPr>
        <w:t>, 2­3 класах ­ 3 балами; у 4 класі – 2.</w:t>
      </w:r>
    </w:p>
    <w:p w:rsidR="001F676D" w:rsidRPr="00551459" w:rsidRDefault="001F676D"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Неспоріднені мови</w:t>
            </w:r>
          </w:p>
        </w:tc>
      </w:tr>
      <w:tr w:rsidR="001F676D" w:rsidRPr="001A687A">
        <w:trPr>
          <w:trHeight w:val="60"/>
        </w:trPr>
        <w:tc>
          <w:tcPr>
            <w:tcW w:w="1351"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Times New Roman" w:hAnsi="Times New Roman" w:cs="Times New Roman"/>
                <w:color w:val="auto"/>
                <w:lang w:val="ru-RU"/>
              </w:rPr>
            </w:pP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Кількість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Кількість слів</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1</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2</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3</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80­100</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120­150</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160­220</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230­300</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70­90</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100­120</w:t>
            </w:r>
          </w:p>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140­180</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200­250</w:t>
            </w:r>
          </w:p>
        </w:tc>
      </w:tr>
    </w:tbl>
    <w:p w:rsidR="001F676D" w:rsidRDefault="001F676D" w:rsidP="00ED0DB2">
      <w:pPr>
        <w:pStyle w:val="basic"/>
        <w:rPr>
          <w:rStyle w:val="basic1"/>
          <w:spacing w:val="-6"/>
        </w:rPr>
      </w:pPr>
    </w:p>
    <w:p w:rsidR="001F676D" w:rsidRPr="00101DC4" w:rsidRDefault="001F676D"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1F676D" w:rsidRPr="009E7EDF" w:rsidRDefault="001F676D"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1"/>
                <w:spacing w:val="-6"/>
              </w:rPr>
              <w:t xml:space="preserve"> </w:t>
            </w: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1F676D" w:rsidRPr="00CD78D8">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1F676D" w:rsidRPr="00CD78D8">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1F676D" w:rsidRPr="00CD78D8">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1F676D" w:rsidRPr="00CD78D8">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w:t>
            </w:r>
            <w:proofErr w:type="spellStart"/>
            <w:r w:rsidRPr="001A687A">
              <w:rPr>
                <w:rStyle w:val="basictable"/>
                <w:rFonts w:cs="HeliosCond"/>
                <w:spacing w:val="-3"/>
                <w:szCs w:val="16"/>
              </w:rPr>
              <w:t>речень­реплік</w:t>
            </w:r>
            <w:proofErr w:type="spellEnd"/>
            <w:r w:rsidRPr="001A687A">
              <w:rPr>
                <w:rStyle w:val="basictable"/>
                <w:rFonts w:cs="HeliosCond"/>
                <w:spacing w:val="-3"/>
                <w:szCs w:val="16"/>
              </w:rPr>
              <w:t xml:space="preserve"> припускається помилок, є відхилення від теми розмови.</w:t>
            </w:r>
          </w:p>
        </w:tc>
      </w:tr>
      <w:tr w:rsidR="001F676D" w:rsidRPr="00CD78D8">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вживає етикетну лексику, </w:t>
            </w:r>
            <w:proofErr w:type="spellStart"/>
            <w:r w:rsidRPr="001A687A">
              <w:rPr>
                <w:rStyle w:val="basictable"/>
                <w:rFonts w:cs="HeliosCond"/>
                <w:spacing w:val="3"/>
                <w:szCs w:val="16"/>
              </w:rPr>
              <w:t>слова­звертання</w:t>
            </w:r>
            <w:proofErr w:type="spellEnd"/>
            <w:r w:rsidRPr="001A687A">
              <w:rPr>
                <w:rStyle w:val="basictable"/>
                <w:rFonts w:cs="HeliosCond"/>
                <w:spacing w:val="3"/>
                <w:szCs w:val="16"/>
              </w:rPr>
              <w:t xml:space="preserve">,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w:t>
            </w:r>
            <w:proofErr w:type="spellStart"/>
            <w:r w:rsidRPr="001A687A">
              <w:rPr>
                <w:rStyle w:val="basictable"/>
                <w:rFonts w:cs="HeliosCond"/>
                <w:spacing w:val="3"/>
                <w:szCs w:val="16"/>
              </w:rPr>
              <w:t>речень­реплік</w:t>
            </w:r>
            <w:proofErr w:type="spellEnd"/>
            <w:r w:rsidRPr="001A687A">
              <w:rPr>
                <w:rStyle w:val="basictable"/>
                <w:rFonts w:cs="HeliosCond"/>
                <w:spacing w:val="3"/>
                <w:szCs w:val="16"/>
              </w:rPr>
              <w:t xml:space="preserve"> припускається лексичних і граматичних помилок.</w:t>
            </w:r>
          </w:p>
        </w:tc>
      </w:tr>
      <w:tr w:rsidR="001F676D" w:rsidRPr="001A687A">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вміє розпочати й підтримати діалог, вживає етикетну лексику, дотримується правил поведінки, в цілому правильно добирає </w:t>
            </w:r>
            <w:proofErr w:type="spellStart"/>
            <w:r w:rsidRPr="001A687A">
              <w:rPr>
                <w:rStyle w:val="basictable"/>
                <w:rFonts w:cs="HeliosCond"/>
                <w:spacing w:val="2"/>
                <w:szCs w:val="16"/>
              </w:rPr>
              <w:t>речення­репліки</w:t>
            </w:r>
            <w:proofErr w:type="spellEnd"/>
            <w:r w:rsidRPr="001A687A">
              <w:rPr>
                <w:rStyle w:val="basictable"/>
                <w:rFonts w:cs="HeliosCond"/>
                <w:spacing w:val="2"/>
                <w:szCs w:val="16"/>
              </w:rPr>
              <w:t>,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1F676D" w:rsidRPr="00CD78D8">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вміє ініціювати і підтримати діалог, вживає етикетну лексику, дотримується правил поведінки, в цілому правильно добирає слова і будує </w:t>
            </w:r>
            <w:proofErr w:type="spellStart"/>
            <w:r w:rsidRPr="001A687A">
              <w:rPr>
                <w:rStyle w:val="basictable"/>
                <w:rFonts w:cs="HeliosCond"/>
                <w:spacing w:val="2"/>
                <w:szCs w:val="16"/>
              </w:rPr>
              <w:t>речення­репліки</w:t>
            </w:r>
            <w:proofErr w:type="spellEnd"/>
            <w:r w:rsidRPr="001A687A">
              <w:rPr>
                <w:rStyle w:val="basictable"/>
                <w:rFonts w:cs="HeliosCond"/>
                <w:spacing w:val="2"/>
                <w:szCs w:val="16"/>
              </w:rPr>
              <w:t>, хоча й припускається окремих помилок; є деякі відхилення від теми розмови.</w:t>
            </w:r>
          </w:p>
        </w:tc>
      </w:tr>
      <w:tr w:rsidR="001F676D" w:rsidRPr="001A687A">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w:t>
            </w:r>
            <w:proofErr w:type="spellStart"/>
            <w:r w:rsidRPr="001A687A">
              <w:rPr>
                <w:rStyle w:val="basictable"/>
                <w:rFonts w:cs="HeliosCond"/>
                <w:spacing w:val="3"/>
                <w:szCs w:val="16"/>
              </w:rPr>
              <w:t>речення­репліки</w:t>
            </w:r>
            <w:proofErr w:type="spellEnd"/>
            <w:r w:rsidRPr="001A687A">
              <w:rPr>
                <w:rStyle w:val="basictable"/>
                <w:rFonts w:cs="HeliosCond"/>
                <w:spacing w:val="3"/>
                <w:szCs w:val="16"/>
              </w:rPr>
              <w:t>,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1F676D" w:rsidRPr="00CD78D8">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1F676D" w:rsidRPr="00CD78D8">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1F676D" w:rsidRPr="001A687A">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1F676D" w:rsidRDefault="001F676D" w:rsidP="00ED0DB2">
      <w:pPr>
        <w:pStyle w:val="basic"/>
        <w:rPr>
          <w:rStyle w:val="basic1"/>
          <w:spacing w:val="-6"/>
        </w:rPr>
      </w:pPr>
    </w:p>
    <w:p w:rsidR="001F676D" w:rsidRPr="00101DC4" w:rsidRDefault="001F676D"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1F676D" w:rsidRPr="009E7EDF" w:rsidRDefault="001F676D"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Неспоріднені мови</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2</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40­50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w:t>
            </w:r>
          </w:p>
        </w:tc>
      </w:tr>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3</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60­80 слів</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 xml:space="preserve">50­60 слів </w:t>
            </w:r>
          </w:p>
        </w:tc>
      </w:tr>
    </w:tbl>
    <w:p w:rsidR="001F676D" w:rsidRPr="00101DC4" w:rsidRDefault="001F676D" w:rsidP="00ED0DB2">
      <w:pPr>
        <w:pStyle w:val="basic"/>
        <w:jc w:val="center"/>
        <w:rPr>
          <w:rStyle w:val="basic1"/>
          <w:rFonts w:ascii="Times New Roman" w:hAnsi="Times New Roman" w:cs="Times New Roman"/>
          <w:spacing w:val="-6"/>
          <w:sz w:val="24"/>
          <w:szCs w:val="24"/>
        </w:rPr>
      </w:pPr>
    </w:p>
    <w:p w:rsidR="001F676D" w:rsidRPr="009E7EDF" w:rsidRDefault="001F676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спираючись на запропоновані учителем допоміжні матеріали, складає з допомогою вчителя лише 1­2 речення.</w:t>
            </w:r>
          </w:p>
        </w:tc>
      </w:tr>
      <w:tr w:rsidR="001F676D" w:rsidRPr="00CD78D8">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1F676D" w:rsidRPr="00CD78D8">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1F676D" w:rsidRPr="00CD78D8">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1F676D" w:rsidRPr="001A687A">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спираючись на допомогу вчителя, будує зв’язне висловлювання із збідненим змістом, помилками у мовному оформленні.</w:t>
            </w:r>
          </w:p>
        </w:tc>
      </w:tr>
      <w:tr w:rsidR="001F676D" w:rsidRPr="00CD78D8">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1F676D" w:rsidRPr="001A687A">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1F676D" w:rsidRPr="001A687A">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спираючись на допоміжні матеріали, будує текст, розкриваючи тему, але допускає повтори, паузи, граматичні помилки.</w:t>
            </w:r>
          </w:p>
        </w:tc>
      </w:tr>
      <w:tr w:rsidR="001F676D" w:rsidRPr="001A687A">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1F676D" w:rsidRPr="00CD78D8">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1F676D" w:rsidRPr="001A687A">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1F676D" w:rsidRPr="001A687A">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1F676D" w:rsidRPr="00101DC4" w:rsidRDefault="001F676D"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1F676D" w:rsidRPr="00101DC4" w:rsidRDefault="001F676D"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1F676D" w:rsidRPr="009E7EDF" w:rsidRDefault="001F676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1"/>
        <w:gridCol w:w="2072"/>
        <w:gridCol w:w="2819"/>
      </w:tblGrid>
      <w:tr w:rsidR="001F676D" w:rsidRPr="001A687A">
        <w:trPr>
          <w:trHeight w:val="6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Клас</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Споріднені мови</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Неспоріднені мови</w:t>
            </w:r>
          </w:p>
        </w:tc>
      </w:tr>
      <w:tr w:rsidR="001F676D" w:rsidRPr="001A687A">
        <w:trPr>
          <w:trHeight w:val="712"/>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b/>
                <w:bCs/>
                <w:sz w:val="24"/>
                <w:szCs w:val="24"/>
              </w:rPr>
            </w:pPr>
            <w:r w:rsidRPr="001A687A">
              <w:rPr>
                <w:rStyle w:val="basic1"/>
                <w:rFonts w:ascii="Times New Roman" w:hAnsi="Times New Roman" w:cs="Times New Roman"/>
                <w:b/>
                <w:bCs/>
                <w:sz w:val="24"/>
                <w:szCs w:val="24"/>
              </w:rPr>
              <w:t xml:space="preserve">3 </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b/>
                <w:bCs/>
                <w:sz w:val="24"/>
                <w:szCs w:val="24"/>
              </w:rPr>
              <w:t>4</w:t>
            </w:r>
          </w:p>
        </w:tc>
        <w:tc>
          <w:tcPr>
            <w:tcW w:w="20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 xml:space="preserve">55­60 слів за хвилину </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65­80 слів за хвилину</w:t>
            </w:r>
          </w:p>
        </w:tc>
        <w:tc>
          <w:tcPr>
            <w:tcW w:w="28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1"/>
                <w:rFonts w:ascii="Times New Roman" w:hAnsi="Times New Roman" w:cs="Times New Roman"/>
                <w:sz w:val="24"/>
                <w:szCs w:val="24"/>
              </w:rPr>
            </w:pPr>
            <w:r w:rsidRPr="001A687A">
              <w:rPr>
                <w:rStyle w:val="basic1"/>
                <w:rFonts w:ascii="Times New Roman" w:hAnsi="Times New Roman" w:cs="Times New Roman"/>
                <w:sz w:val="24"/>
                <w:szCs w:val="24"/>
              </w:rPr>
              <w:t xml:space="preserve">45­55 слів за хвилину </w:t>
            </w:r>
          </w:p>
          <w:p w:rsidR="001F676D" w:rsidRPr="001A687A" w:rsidRDefault="001F676D">
            <w:pPr>
              <w:pStyle w:val="basictable0"/>
              <w:jc w:val="center"/>
              <w:rPr>
                <w:rFonts w:ascii="Times New Roman" w:hAnsi="Times New Roman" w:cs="Times New Roman"/>
                <w:sz w:val="24"/>
                <w:szCs w:val="24"/>
              </w:rPr>
            </w:pPr>
            <w:r w:rsidRPr="001A687A">
              <w:rPr>
                <w:rStyle w:val="basic1"/>
                <w:rFonts w:ascii="Times New Roman" w:hAnsi="Times New Roman" w:cs="Times New Roman"/>
                <w:sz w:val="24"/>
                <w:szCs w:val="24"/>
              </w:rPr>
              <w:t>55­65 слів за хвилину</w:t>
            </w:r>
          </w:p>
        </w:tc>
      </w:tr>
    </w:tbl>
    <w:p w:rsidR="001F676D" w:rsidRPr="00101DC4" w:rsidRDefault="001F676D" w:rsidP="00ED0DB2">
      <w:pPr>
        <w:pStyle w:val="basic"/>
        <w:jc w:val="center"/>
        <w:rPr>
          <w:rStyle w:val="basic1"/>
          <w:rFonts w:ascii="Times New Roman" w:hAnsi="Times New Roman" w:cs="Times New Roman"/>
          <w:spacing w:val="-6"/>
          <w:sz w:val="24"/>
          <w:szCs w:val="24"/>
        </w:rPr>
      </w:pPr>
    </w:p>
    <w:p w:rsidR="001F676D" w:rsidRPr="009E7EDF" w:rsidRDefault="001F676D"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w:t>
            </w:r>
            <w:proofErr w:type="spellStart"/>
            <w:r w:rsidRPr="001A687A">
              <w:rPr>
                <w:rStyle w:val="basictable"/>
                <w:rFonts w:cs="HeliosCond"/>
                <w:spacing w:val="-5"/>
                <w:szCs w:val="16"/>
              </w:rPr>
              <w:t>недочитування</w:t>
            </w:r>
            <w:proofErr w:type="spellEnd"/>
            <w:r w:rsidRPr="001A687A">
              <w:rPr>
                <w:rStyle w:val="basictable"/>
                <w:rFonts w:cs="HeliosCond"/>
                <w:spacing w:val="-5"/>
                <w:szCs w:val="16"/>
              </w:rPr>
              <w:t>; швидкість читання нижча норми. Може пояснити лише окремі слова.</w:t>
            </w:r>
          </w:p>
        </w:tc>
      </w:tr>
      <w:tr w:rsidR="001F676D" w:rsidRPr="001A687A">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1F676D" w:rsidRPr="001A687A">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1F676D" w:rsidRPr="001A687A">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1F676D" w:rsidRPr="001A687A">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1F676D" w:rsidRPr="001A687A">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1F676D" w:rsidRPr="001A687A">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1F676D" w:rsidRPr="001A687A">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1F676D" w:rsidRPr="001A687A">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1F676D" w:rsidRPr="001A687A">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1F676D" w:rsidRPr="001A687A">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читає плавно, з гарною дикцією, темп </w:t>
            </w:r>
            <w:proofErr w:type="spellStart"/>
            <w:r w:rsidRPr="001A687A">
              <w:rPr>
                <w:rStyle w:val="basictable"/>
                <w:rFonts w:cs="HeliosCond"/>
                <w:szCs w:val="16"/>
              </w:rPr>
              <w:t>незавищений</w:t>
            </w:r>
            <w:proofErr w:type="spellEnd"/>
            <w:r w:rsidRPr="001A687A">
              <w:rPr>
                <w:rStyle w:val="basictable"/>
                <w:rFonts w:cs="HeliosCond"/>
                <w:szCs w:val="16"/>
              </w:rPr>
              <w:t>,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1F676D" w:rsidRPr="001A687A">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1F676D" w:rsidRDefault="001F676D" w:rsidP="00ED0DB2">
      <w:pPr>
        <w:pStyle w:val="basic"/>
        <w:jc w:val="center"/>
        <w:rPr>
          <w:rStyle w:val="basic1"/>
          <w:rFonts w:ascii="Times New Roman" w:hAnsi="Times New Roman" w:cs="Times New Roman"/>
          <w:b/>
          <w:bCs/>
          <w:sz w:val="24"/>
          <w:szCs w:val="24"/>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1F676D" w:rsidRPr="009E7EDF" w:rsidRDefault="001F676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Усні відповіді учнів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1F676D" w:rsidRPr="00CD78D8">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1F676D" w:rsidRPr="00CD78D8">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1F676D" w:rsidRPr="00CD78D8">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1F676D" w:rsidRPr="00CD78D8">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1F676D" w:rsidRPr="001A687A">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1F676D" w:rsidRPr="001A687A">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1F676D" w:rsidRPr="00CD78D8">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1F676D" w:rsidRPr="00CD78D8">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1F676D" w:rsidRPr="00CD78D8">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вільно володіє програмовим матеріалом, встановлює </w:t>
            </w:r>
            <w:proofErr w:type="spellStart"/>
            <w:r w:rsidRPr="001A687A">
              <w:rPr>
                <w:rStyle w:val="basictable"/>
                <w:rFonts w:cs="HeliosCond"/>
                <w:szCs w:val="16"/>
              </w:rPr>
              <w:t>міжпонятійні</w:t>
            </w:r>
            <w:proofErr w:type="spellEnd"/>
            <w:r w:rsidRPr="001A687A">
              <w:rPr>
                <w:rStyle w:val="basictable"/>
                <w:rFonts w:cs="HeliosCond"/>
                <w:szCs w:val="16"/>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1F676D" w:rsidRPr="00CD78D8">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1F676D" w:rsidRPr="00CD78D8">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1F676D" w:rsidRDefault="001F676D" w:rsidP="00ED0DB2">
      <w:pPr>
        <w:pStyle w:val="basic"/>
        <w:jc w:val="center"/>
        <w:rPr>
          <w:rStyle w:val="basic1"/>
        </w:rPr>
      </w:pPr>
    </w:p>
    <w:p w:rsidR="001F676D" w:rsidRPr="009E7EDF" w:rsidRDefault="001F676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Письмові роботи оцінюються за такими вимогами:</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Робота виконувалась, але допущено 9 і більше грубих помилок</w:t>
            </w:r>
          </w:p>
        </w:tc>
      </w:tr>
      <w:tr w:rsidR="001F676D" w:rsidRPr="001A687A">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 xml:space="preserve">  </w:t>
            </w:r>
            <w:proofErr w:type="spellStart"/>
            <w:r w:rsidRPr="001A687A">
              <w:rPr>
                <w:rStyle w:val="basictable"/>
                <w:rFonts w:cs="HeliosCond"/>
                <w:szCs w:val="16"/>
              </w:rPr>
              <w:t>початко</w:t>
            </w:r>
            <w:proofErr w:type="spellEnd"/>
            <w:r w:rsidRPr="001A687A">
              <w:rPr>
                <w:rStyle w:val="basictable"/>
                <w:rFonts w:cs="HeliosCond"/>
                <w:szCs w:val="16"/>
              </w:rPr>
              <w:t>­</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Правильно виконано менше 1/3 роботи або в роботі допущено 8 грубих помилок</w:t>
            </w:r>
          </w:p>
        </w:tc>
      </w:tr>
      <w:tr w:rsidR="001F676D" w:rsidRPr="001A687A">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Правильно виконано 1/3 роботи або в роботі допущено 7 грубих помилок</w:t>
            </w:r>
          </w:p>
        </w:tc>
      </w:tr>
      <w:tr w:rsidR="001F676D" w:rsidRPr="001A687A">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Правильно виконано 2/5 роботи або в роботі допущено 6 грубих помилок</w:t>
            </w:r>
          </w:p>
        </w:tc>
      </w:tr>
      <w:tr w:rsidR="001F676D" w:rsidRPr="001A687A">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Правильно виконано половину роботи або виконано роботу в повному обсязі й допущено 5 грубих помилок</w:t>
            </w:r>
          </w:p>
        </w:tc>
      </w:tr>
      <w:tr w:rsidR="001F676D" w:rsidRPr="001A687A">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Правильно виконано 3/5 роботи або виконано роботу в повному обсязі й допущено 4 грубі помилки</w:t>
            </w:r>
          </w:p>
        </w:tc>
      </w:tr>
      <w:tr w:rsidR="001F676D" w:rsidRPr="001A687A">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Правильно виконано 2/3 роботи або виконано роботу в повному обсязі й допущено 3 грубі помилки</w:t>
            </w:r>
          </w:p>
        </w:tc>
      </w:tr>
      <w:tr w:rsidR="001F676D" w:rsidRPr="001A687A">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Правильно виконано 3/4 роботи або виконано роботу в повному обсязі й допущено 2 грубі помилки</w:t>
            </w:r>
          </w:p>
        </w:tc>
      </w:tr>
      <w:tr w:rsidR="001F676D" w:rsidRPr="001A687A">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Робота виконана в повному обсязі, але допущено 1 грубу й 1 </w:t>
            </w:r>
            <w:proofErr w:type="spellStart"/>
            <w:r w:rsidRPr="001A687A">
              <w:rPr>
                <w:rStyle w:val="basictable"/>
                <w:rFonts w:cs="HeliosCond"/>
                <w:spacing w:val="-6"/>
                <w:szCs w:val="16"/>
              </w:rPr>
              <w:t>негрубу</w:t>
            </w:r>
            <w:proofErr w:type="spellEnd"/>
            <w:r w:rsidRPr="001A687A">
              <w:rPr>
                <w:rStyle w:val="basictable"/>
                <w:rFonts w:cs="HeliosCond"/>
                <w:spacing w:val="-6"/>
                <w:szCs w:val="16"/>
              </w:rPr>
              <w:t xml:space="preserve"> помилку </w:t>
            </w:r>
          </w:p>
        </w:tc>
      </w:tr>
      <w:tr w:rsidR="001F676D" w:rsidRPr="001A687A">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Робота виконана в повному обсязі, але допущено 1 </w:t>
            </w:r>
            <w:proofErr w:type="spellStart"/>
            <w:r w:rsidRPr="001A687A">
              <w:rPr>
                <w:rStyle w:val="basictable"/>
                <w:rFonts w:cs="HeliosCond"/>
                <w:szCs w:val="16"/>
              </w:rPr>
              <w:t>негрубу</w:t>
            </w:r>
            <w:proofErr w:type="spellEnd"/>
            <w:r w:rsidRPr="001A687A">
              <w:rPr>
                <w:rStyle w:val="basictable"/>
                <w:rFonts w:cs="HeliosCond"/>
                <w:szCs w:val="16"/>
              </w:rPr>
              <w:t xml:space="preserve"> помилку</w:t>
            </w:r>
          </w:p>
        </w:tc>
      </w:tr>
      <w:tr w:rsidR="001F676D" w:rsidRPr="001A687A">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Робота виконана правильно в повному обсязі окрім завдання підвищеної складності або творчого</w:t>
            </w:r>
          </w:p>
        </w:tc>
      </w:tr>
      <w:tr w:rsidR="001F676D" w:rsidRPr="001A687A">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Робота виконана правильно в повному обсязі, в тому числі завдання підвищеної складності або творчого</w:t>
            </w:r>
          </w:p>
        </w:tc>
      </w:tr>
    </w:tbl>
    <w:p w:rsidR="001F676D" w:rsidRDefault="001F676D" w:rsidP="00ED0DB2">
      <w:pPr>
        <w:pStyle w:val="basic"/>
        <w:jc w:val="center"/>
        <w:rPr>
          <w:rStyle w:val="basic1"/>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1F676D" w:rsidRPr="009E7EDF" w:rsidRDefault="001F676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Учень (учениця) відтворює окремі факти та елементарні уявлення не усвідомлюючи їх суті.</w:t>
            </w:r>
          </w:p>
          <w:p w:rsidR="001F676D" w:rsidRPr="001A687A" w:rsidRDefault="001F676D">
            <w:pPr>
              <w:pStyle w:val="basictable0"/>
            </w:pPr>
            <w:r w:rsidRPr="001A687A">
              <w:rPr>
                <w:rStyle w:val="basictable"/>
                <w:rFonts w:cs="HeliosCond"/>
                <w:spacing w:val="-5"/>
                <w:szCs w:val="16"/>
              </w:rPr>
              <w:t>Спостерігає за виконанням практичних робіт, але не може пояснити сутність виконання кожної з її частин.</w:t>
            </w:r>
          </w:p>
        </w:tc>
      </w:tr>
      <w:tr w:rsidR="001F676D" w:rsidRPr="001A687A">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1F676D" w:rsidRPr="001A687A" w:rsidRDefault="001F676D">
            <w:pPr>
              <w:pStyle w:val="basictable0"/>
            </w:pPr>
            <w:r w:rsidRPr="001A687A">
              <w:rPr>
                <w:rStyle w:val="basictable"/>
                <w:rFonts w:cs="HeliosCond"/>
                <w:spacing w:val="-5"/>
                <w:szCs w:val="16"/>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1F676D" w:rsidRPr="001A687A">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1F676D" w:rsidRPr="001A687A" w:rsidRDefault="001F676D">
            <w:pPr>
              <w:pStyle w:val="basictable0"/>
            </w:pPr>
            <w:r w:rsidRPr="001A687A">
              <w:rPr>
                <w:rStyle w:val="basictable"/>
                <w:rFonts w:cs="HeliosCond"/>
                <w:szCs w:val="16"/>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1F676D" w:rsidRPr="001A687A">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1F676D" w:rsidRPr="001A687A" w:rsidRDefault="001F676D">
            <w:pPr>
              <w:pStyle w:val="basictable0"/>
            </w:pPr>
            <w:r w:rsidRPr="001A687A">
              <w:rPr>
                <w:rStyle w:val="basictable"/>
                <w:rFonts w:cs="HeliosCond"/>
                <w:spacing w:val="-2"/>
                <w:szCs w:val="16"/>
              </w:rPr>
              <w:t>Під час практичної роботи може повторити за зразком певну операцію, дію; виконує елементарні завдання.</w:t>
            </w:r>
          </w:p>
        </w:tc>
      </w:tr>
      <w:tr w:rsidR="001F676D" w:rsidRPr="00CD78D8">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6"/>
                <w:szCs w:val="16"/>
              </w:rPr>
            </w:pPr>
            <w:r w:rsidRPr="001A687A">
              <w:rPr>
                <w:rStyle w:val="basictable"/>
                <w:rFonts w:cs="HeliosCond"/>
                <w:spacing w:val="-6"/>
                <w:szCs w:val="1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1F676D" w:rsidRPr="001A687A" w:rsidRDefault="001F676D">
            <w:pPr>
              <w:pStyle w:val="basictable0"/>
            </w:pPr>
            <w:r w:rsidRPr="001A687A">
              <w:rPr>
                <w:rStyle w:val="basictable"/>
                <w:rFonts w:cs="HeliosCond"/>
                <w:spacing w:val="-6"/>
                <w:szCs w:val="1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1F676D" w:rsidRPr="001A687A">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1F676D" w:rsidRPr="001A687A" w:rsidRDefault="001F676D">
            <w:pPr>
              <w:pStyle w:val="basictable0"/>
            </w:pPr>
            <w:r w:rsidRPr="001A687A">
              <w:rPr>
                <w:rStyle w:val="basictable"/>
                <w:rFonts w:cs="HeliosCond"/>
                <w:spacing w:val="2"/>
                <w:szCs w:val="16"/>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1F676D" w:rsidRPr="001A687A">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1F676D" w:rsidRPr="001A687A" w:rsidRDefault="001F676D">
            <w:pPr>
              <w:pStyle w:val="basictable0"/>
            </w:pPr>
            <w:r w:rsidRPr="001A687A">
              <w:rPr>
                <w:rStyle w:val="basictable"/>
                <w:rFonts w:cs="HeliosCond"/>
                <w:spacing w:val="2"/>
                <w:szCs w:val="16"/>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1F676D" w:rsidRPr="00CD78D8">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1F676D" w:rsidRPr="001A687A" w:rsidRDefault="001F676D">
            <w:pPr>
              <w:pStyle w:val="basictable0"/>
            </w:pPr>
            <w:r w:rsidRPr="001A687A">
              <w:rPr>
                <w:rStyle w:val="basictable"/>
                <w:rFonts w:cs="HeliosCond"/>
                <w:spacing w:val="3"/>
                <w:szCs w:val="16"/>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1F676D" w:rsidRPr="001A687A">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6"/>
                <w:szCs w:val="16"/>
              </w:rPr>
            </w:pPr>
            <w:r w:rsidRPr="001A687A">
              <w:rPr>
                <w:rStyle w:val="basictable"/>
                <w:rFonts w:cs="HeliosCond"/>
                <w:spacing w:val="-6"/>
                <w:szCs w:val="1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1F676D" w:rsidRPr="001A687A" w:rsidRDefault="001F676D">
            <w:pPr>
              <w:pStyle w:val="basictable0"/>
            </w:pPr>
            <w:r w:rsidRPr="001A687A">
              <w:rPr>
                <w:rStyle w:val="basictable"/>
                <w:rFonts w:cs="HeliosCond"/>
                <w:spacing w:val="-6"/>
                <w:szCs w:val="1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1F676D" w:rsidRPr="00CD78D8">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володіє системою природничих понять у межах, визначених навчальними програмами, встановлює як </w:t>
            </w:r>
            <w:proofErr w:type="spellStart"/>
            <w:r w:rsidRPr="001A687A">
              <w:rPr>
                <w:rStyle w:val="basictable"/>
                <w:rFonts w:cs="HeliosCond"/>
                <w:szCs w:val="16"/>
              </w:rPr>
              <w:t>внутрішньопонятійні</w:t>
            </w:r>
            <w:proofErr w:type="spellEnd"/>
            <w:r w:rsidRPr="001A687A">
              <w:rPr>
                <w:rStyle w:val="basictable"/>
                <w:rFonts w:cs="HeliosCond"/>
                <w:szCs w:val="16"/>
              </w:rPr>
              <w:t xml:space="preserve">, так і </w:t>
            </w:r>
            <w:proofErr w:type="spellStart"/>
            <w:r w:rsidRPr="001A687A">
              <w:rPr>
                <w:rStyle w:val="basictable"/>
                <w:rFonts w:cs="HeliosCond"/>
                <w:szCs w:val="16"/>
              </w:rPr>
              <w:t>міжпонятійні</w:t>
            </w:r>
            <w:proofErr w:type="spellEnd"/>
            <w:r w:rsidRPr="001A687A">
              <w:rPr>
                <w:rStyle w:val="basictable"/>
                <w:rFonts w:cs="HeliosCond"/>
                <w:szCs w:val="16"/>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w:t>
            </w:r>
            <w:proofErr w:type="spellStart"/>
            <w:r w:rsidRPr="001A687A">
              <w:rPr>
                <w:rStyle w:val="basictable"/>
                <w:rFonts w:cs="HeliosCond"/>
                <w:szCs w:val="16"/>
              </w:rPr>
              <w:t>навчально­дослідних</w:t>
            </w:r>
            <w:proofErr w:type="spellEnd"/>
            <w:r w:rsidRPr="001A687A">
              <w:rPr>
                <w:rStyle w:val="basictable"/>
                <w:rFonts w:cs="HeliosCond"/>
                <w:szCs w:val="16"/>
              </w:rPr>
              <w:t xml:space="preserve"> або іншого типу завдань, користується картографічною інформацією.</w:t>
            </w:r>
          </w:p>
        </w:tc>
      </w:tr>
      <w:tr w:rsidR="001F676D" w:rsidRPr="00CD78D8">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1F676D" w:rsidRPr="00CD78D8">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1F676D" w:rsidRDefault="001F676D" w:rsidP="00ED0DB2">
      <w:pPr>
        <w:pStyle w:val="basic"/>
        <w:rPr>
          <w:rStyle w:val="basic1"/>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1F676D" w:rsidRPr="009E7EDF" w:rsidRDefault="001F676D"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1F676D" w:rsidRPr="001A687A" w:rsidRDefault="001F676D">
            <w:pPr>
              <w:pStyle w:val="basictable0"/>
            </w:pPr>
            <w:r w:rsidRPr="001A687A">
              <w:rPr>
                <w:rStyle w:val="basictable"/>
                <w:rFonts w:cs="HeliosCond"/>
                <w:spacing w:val="-5"/>
                <w:szCs w:val="16"/>
              </w:rPr>
              <w:t>Не виявляє інтересу до змісту діяльності.</w:t>
            </w:r>
          </w:p>
        </w:tc>
      </w:tr>
      <w:tr w:rsidR="001F676D" w:rsidRPr="001A687A">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Швидко втрачає мету практичної діяльності, часто відволікається.</w:t>
            </w:r>
          </w:p>
          <w:p w:rsidR="001F676D" w:rsidRPr="001A687A" w:rsidRDefault="001F676D">
            <w:pPr>
              <w:pStyle w:val="basictable0"/>
            </w:pPr>
            <w:r w:rsidRPr="001A687A">
              <w:rPr>
                <w:rStyle w:val="basictable"/>
                <w:rFonts w:cs="HeliosCond"/>
                <w:spacing w:val="-5"/>
                <w:szCs w:val="16"/>
              </w:rPr>
              <w:t>Виявляє ситуативний інтерес до змісту діяльності.</w:t>
            </w:r>
          </w:p>
        </w:tc>
      </w:tr>
      <w:tr w:rsidR="001F676D" w:rsidRPr="001A687A">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1F676D" w:rsidRPr="001A687A" w:rsidRDefault="001F676D">
            <w:pPr>
              <w:pStyle w:val="basictable0"/>
              <w:rPr>
                <w:rStyle w:val="basictable"/>
                <w:rFonts w:cs="HeliosCond"/>
                <w:szCs w:val="16"/>
              </w:rPr>
            </w:pPr>
            <w:r w:rsidRPr="001A687A">
              <w:rPr>
                <w:rStyle w:val="basictable"/>
                <w:rFonts w:cs="HeliosCond"/>
                <w:szCs w:val="16"/>
              </w:rPr>
              <w:t>Зазнає труднощів у засвоєнні абстрактних понять: добро – зло, доброзичливість, байдужість тощо.</w:t>
            </w:r>
          </w:p>
          <w:p w:rsidR="001F676D" w:rsidRPr="001A687A" w:rsidRDefault="001F676D">
            <w:pPr>
              <w:pStyle w:val="basictable0"/>
              <w:rPr>
                <w:rStyle w:val="basictable"/>
                <w:rFonts w:cs="HeliosCond"/>
                <w:szCs w:val="16"/>
              </w:rPr>
            </w:pPr>
            <w:r w:rsidRPr="001A687A">
              <w:rPr>
                <w:rStyle w:val="basictable"/>
                <w:rFonts w:cs="HeliosCond"/>
                <w:szCs w:val="16"/>
              </w:rPr>
              <w:t>Вибірково реагує на пізнавальний матеріал.</w:t>
            </w:r>
          </w:p>
          <w:p w:rsidR="001F676D" w:rsidRPr="001A687A" w:rsidRDefault="001F676D">
            <w:pPr>
              <w:pStyle w:val="basictable0"/>
            </w:pPr>
            <w:r w:rsidRPr="001A687A">
              <w:rPr>
                <w:rStyle w:val="basictable"/>
                <w:rFonts w:cs="HeliosCond"/>
                <w:szCs w:val="16"/>
              </w:rPr>
              <w:t>Уникає інтелектуальних зусиль в досягненні результату.</w:t>
            </w:r>
          </w:p>
        </w:tc>
      </w:tr>
      <w:tr w:rsidR="001F676D" w:rsidRPr="001A687A">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Може діяти відповідно до зорової опори, детальної інструкції.</w:t>
            </w:r>
          </w:p>
          <w:p w:rsidR="001F676D" w:rsidRPr="001A687A" w:rsidRDefault="001F676D">
            <w:pPr>
              <w:pStyle w:val="basictable0"/>
            </w:pPr>
            <w:r w:rsidRPr="001A687A">
              <w:rPr>
                <w:rStyle w:val="basictable"/>
                <w:rFonts w:cs="HeliosCond"/>
                <w:spacing w:val="-2"/>
                <w:szCs w:val="16"/>
              </w:rPr>
              <w:t>Виявляє ситуативний інтерес до навчального змісту.</w:t>
            </w:r>
          </w:p>
        </w:tc>
      </w:tr>
      <w:tr w:rsidR="001F676D" w:rsidRPr="001A687A">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6"/>
                <w:szCs w:val="16"/>
              </w:rPr>
            </w:pPr>
            <w:r w:rsidRPr="001A687A">
              <w:rPr>
                <w:rStyle w:val="basictable"/>
                <w:rFonts w:cs="HeliosCond"/>
                <w:spacing w:val="-6"/>
                <w:szCs w:val="16"/>
              </w:rPr>
              <w:t>Учень (учениця) розуміє основний навчальний матеріал, може хоча і неточно, відтворити конкретні факти, правила.</w:t>
            </w:r>
          </w:p>
          <w:p w:rsidR="001F676D" w:rsidRPr="001A687A" w:rsidRDefault="001F676D">
            <w:pPr>
              <w:pStyle w:val="basictable0"/>
              <w:rPr>
                <w:rStyle w:val="basictable"/>
                <w:rFonts w:cs="HeliosCond"/>
                <w:spacing w:val="-6"/>
                <w:szCs w:val="16"/>
              </w:rPr>
            </w:pPr>
            <w:r w:rsidRPr="001A687A">
              <w:rPr>
                <w:rStyle w:val="basictable"/>
                <w:rFonts w:cs="HeliosCond"/>
                <w:spacing w:val="-6"/>
                <w:szCs w:val="16"/>
              </w:rPr>
              <w:t>Утруднюється в оцінних судженнях, висловленні власної думки, ілюструванні правил прикладами.</w:t>
            </w:r>
          </w:p>
          <w:p w:rsidR="001F676D" w:rsidRPr="001A687A" w:rsidRDefault="001F676D">
            <w:pPr>
              <w:pStyle w:val="basictable0"/>
            </w:pPr>
            <w:r w:rsidRPr="001A687A">
              <w:rPr>
                <w:rStyle w:val="basictable"/>
                <w:rFonts w:cs="HeliosCond"/>
                <w:spacing w:val="-6"/>
                <w:szCs w:val="16"/>
              </w:rPr>
              <w:t>Виявляє невпевненість у собі, в результатах своєї роботи.</w:t>
            </w:r>
          </w:p>
        </w:tc>
      </w:tr>
      <w:tr w:rsidR="001F676D" w:rsidRPr="001A687A">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Знає і розуміє основну суть навчального матеріалу.</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Відповідь правильна, але недостатньо осмислена і переконлива.</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З допомогою вчителя може аналізувати, порівнювати, робити висновки, висловлювати оцінні судження.</w:t>
            </w:r>
          </w:p>
          <w:p w:rsidR="001F676D" w:rsidRPr="001A687A" w:rsidRDefault="001F676D">
            <w:pPr>
              <w:pStyle w:val="basictable0"/>
            </w:pPr>
            <w:r w:rsidRPr="001A687A">
              <w:rPr>
                <w:rStyle w:val="basictable"/>
                <w:rFonts w:cs="HeliosCond"/>
                <w:spacing w:val="2"/>
                <w:szCs w:val="16"/>
              </w:rPr>
              <w:t>Виявляє пасивність у застосуванні знань і умінь в змінених умовах, присутні дефектні установки в навчанні (підглянути, переписати).</w:t>
            </w:r>
          </w:p>
        </w:tc>
      </w:tr>
      <w:tr w:rsidR="001F676D" w:rsidRPr="00CD78D8">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1F676D" w:rsidRPr="001A687A">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1F676D" w:rsidRPr="001A687A" w:rsidRDefault="001F676D">
            <w:pPr>
              <w:pStyle w:val="basictable0"/>
            </w:pPr>
            <w:r w:rsidRPr="001A687A">
              <w:rPr>
                <w:rStyle w:val="basictable"/>
                <w:rFonts w:cs="HeliosCond"/>
                <w:spacing w:val="3"/>
                <w:szCs w:val="16"/>
              </w:rPr>
              <w:t>Виявляє інтерес до соціальної тематики, ініціює різноманітні проекти, але не завжди активний у їх завершенні.</w:t>
            </w:r>
          </w:p>
        </w:tc>
      </w:tr>
      <w:tr w:rsidR="001F676D" w:rsidRPr="001A687A">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 xml:space="preserve">ІІІ рівень – </w:t>
            </w:r>
            <w:r w:rsidRPr="001A687A">
              <w:rPr>
                <w:rStyle w:val="basictable"/>
                <w:rFonts w:cs="HeliosCond"/>
                <w:szCs w:val="16"/>
              </w:rPr>
              <w:lastRenderedPageBreak/>
              <w:t>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6"/>
                <w:szCs w:val="16"/>
              </w:rPr>
            </w:pPr>
            <w:r w:rsidRPr="001A687A">
              <w:rPr>
                <w:rStyle w:val="basictable"/>
                <w:rFonts w:cs="HeliosCond"/>
                <w:spacing w:val="-6"/>
                <w:szCs w:val="16"/>
              </w:rPr>
              <w:t>Учень (учениця) вільно володіє навчальним матеріалом.</w:t>
            </w:r>
          </w:p>
          <w:p w:rsidR="001F676D" w:rsidRPr="001A687A" w:rsidRDefault="001F676D">
            <w:pPr>
              <w:pStyle w:val="basictable0"/>
            </w:pPr>
            <w:r w:rsidRPr="001A687A">
              <w:rPr>
                <w:rStyle w:val="basictable"/>
                <w:rFonts w:cs="HeliosCond"/>
                <w:spacing w:val="-6"/>
                <w:szCs w:val="16"/>
              </w:rPr>
              <w:t xml:space="preserve">Прагне засвоювані цінності, норми поведінки застосовувати в змінених </w:t>
            </w:r>
            <w:r w:rsidRPr="001A687A">
              <w:rPr>
                <w:rStyle w:val="basictable"/>
                <w:rFonts w:cs="HeliosCond"/>
                <w:spacing w:val="-6"/>
                <w:szCs w:val="16"/>
              </w:rPr>
              <w:lastRenderedPageBreak/>
              <w:t>ситуаціях.</w:t>
            </w:r>
          </w:p>
        </w:tc>
      </w:tr>
      <w:tr w:rsidR="001F676D" w:rsidRPr="001A687A">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Володіє глибокими і міцними знаннями, шукає додаткову інформацію з інших джерел (книг, довідників тощо).</w:t>
            </w:r>
          </w:p>
          <w:p w:rsidR="001F676D" w:rsidRPr="001A687A" w:rsidRDefault="001F676D">
            <w:pPr>
              <w:pStyle w:val="basictable0"/>
              <w:rPr>
                <w:rStyle w:val="basictable"/>
                <w:rFonts w:cs="HeliosCond"/>
                <w:szCs w:val="16"/>
              </w:rPr>
            </w:pPr>
            <w:r w:rsidRPr="001A687A">
              <w:rPr>
                <w:rStyle w:val="basictable"/>
                <w:rFonts w:cs="HeliosCond"/>
                <w:szCs w:val="16"/>
              </w:rPr>
              <w:t>Виявляє стійкий інтерес до змісту й процесу навчальної діяльності.</w:t>
            </w:r>
          </w:p>
          <w:p w:rsidR="001F676D" w:rsidRPr="001A687A" w:rsidRDefault="001F676D">
            <w:pPr>
              <w:pStyle w:val="basictable0"/>
            </w:pPr>
            <w:r w:rsidRPr="001A687A">
              <w:rPr>
                <w:rStyle w:val="basictable"/>
                <w:rFonts w:cs="HeliosCond"/>
                <w:szCs w:val="16"/>
              </w:rPr>
              <w:t>Застосовує норми поведінки в змінених ситуаціях, оцінює такі самі прояви з боку інших.</w:t>
            </w:r>
          </w:p>
        </w:tc>
      </w:tr>
      <w:tr w:rsidR="001F676D" w:rsidRPr="001A687A">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1F676D" w:rsidRPr="001A687A" w:rsidRDefault="001F676D">
            <w:pPr>
              <w:pStyle w:val="basictable0"/>
              <w:rPr>
                <w:rStyle w:val="basictable"/>
                <w:rFonts w:cs="HeliosCond"/>
                <w:szCs w:val="16"/>
              </w:rPr>
            </w:pPr>
            <w:r w:rsidRPr="001A687A">
              <w:rPr>
                <w:rStyle w:val="basictable"/>
                <w:rFonts w:cs="HeliosCond"/>
                <w:szCs w:val="16"/>
              </w:rPr>
              <w:t>Виявляє сприйнятливість до нових знань, випробовує різні шляхи для досягнення результату, прагне успіху.</w:t>
            </w:r>
          </w:p>
          <w:p w:rsidR="001F676D" w:rsidRPr="001A687A" w:rsidRDefault="001F676D">
            <w:pPr>
              <w:pStyle w:val="basictable0"/>
            </w:pPr>
            <w:r w:rsidRPr="001A687A">
              <w:rPr>
                <w:rStyle w:val="basictable"/>
                <w:rFonts w:cs="HeliosCond"/>
                <w:szCs w:val="16"/>
              </w:rPr>
              <w:t>Виявляє ініціативу в реалізації норм і правил поведінки в класі, спонукає до цього інших.</w:t>
            </w:r>
          </w:p>
        </w:tc>
      </w:tr>
      <w:tr w:rsidR="001F676D" w:rsidRPr="001A687A">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1F676D" w:rsidRPr="001A687A" w:rsidRDefault="001F676D">
            <w:pPr>
              <w:pStyle w:val="basictable0"/>
              <w:rPr>
                <w:rStyle w:val="basictable"/>
                <w:rFonts w:cs="HeliosCond"/>
                <w:szCs w:val="16"/>
              </w:rPr>
            </w:pPr>
            <w:r w:rsidRPr="001A687A">
              <w:rPr>
                <w:rStyle w:val="basictable"/>
                <w:rFonts w:cs="HeliosCond"/>
                <w:szCs w:val="16"/>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1F676D" w:rsidRPr="001A687A" w:rsidRDefault="001F676D">
            <w:pPr>
              <w:pStyle w:val="basictable0"/>
            </w:pPr>
            <w:r w:rsidRPr="001A687A">
              <w:rPr>
                <w:rStyle w:val="basictable"/>
                <w:rFonts w:cs="HeliosCond"/>
                <w:szCs w:val="16"/>
              </w:rPr>
              <w:t>Стимулює вияв громадської думки в класі, допомагає іншим.</w:t>
            </w:r>
          </w:p>
        </w:tc>
      </w:tr>
    </w:tbl>
    <w:p w:rsidR="001F676D" w:rsidRDefault="001F676D" w:rsidP="00ED0DB2">
      <w:pPr>
        <w:pStyle w:val="basic"/>
        <w:rPr>
          <w:rStyle w:val="basic1"/>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1F676D" w:rsidRPr="009E7EDF" w:rsidRDefault="001F676D"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tblLayout w:type="fixed"/>
        <w:tblCellMar>
          <w:left w:w="0" w:type="dxa"/>
          <w:right w:w="0" w:type="dxa"/>
        </w:tblCellMar>
        <w:tblLook w:val="0000"/>
      </w:tblPr>
      <w:tblGrid>
        <w:gridCol w:w="867"/>
        <w:gridCol w:w="510"/>
        <w:gridCol w:w="4854"/>
      </w:tblGrid>
      <w:tr w:rsidR="001F676D" w:rsidRPr="001A687A">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може розпізнавати деякі об’єкти вивчення (матеріали, інструменти, моделі тощо) та називає їх (на побутовому рівні)</w:t>
            </w:r>
          </w:p>
        </w:tc>
      </w:tr>
      <w:tr w:rsidR="001F676D" w:rsidRPr="001A687A">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1F676D" w:rsidRPr="00CD78D8">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1F676D" w:rsidRPr="001A687A">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1F676D" w:rsidRPr="001A687A">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1F676D" w:rsidRPr="001A687A">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1F676D" w:rsidRPr="00CD78D8">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1F676D" w:rsidRPr="00CD78D8">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1F676D" w:rsidRPr="00CD78D8">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1F676D" w:rsidRPr="001A687A">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1F676D" w:rsidRPr="00CD78D8">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1F676D" w:rsidRPr="001A687A">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1F676D" w:rsidRDefault="001F676D" w:rsidP="00ED0DB2">
      <w:pPr>
        <w:pStyle w:val="basic"/>
        <w:jc w:val="center"/>
        <w:rPr>
          <w:rStyle w:val="basic1"/>
        </w:rPr>
      </w:pPr>
    </w:p>
    <w:p w:rsidR="001F676D" w:rsidRPr="00ED0DB2" w:rsidRDefault="001F676D" w:rsidP="00ED0DB2">
      <w:pPr>
        <w:pStyle w:val="datepidpys"/>
        <w:rPr>
          <w:rStyle w:val="datepidpys1"/>
          <w:i/>
          <w:lang w:val="ru-RU"/>
        </w:rPr>
      </w:pPr>
    </w:p>
    <w:p w:rsidR="001F676D" w:rsidRPr="00101DC4" w:rsidRDefault="001F676D" w:rsidP="00ED0DB2">
      <w:pPr>
        <w:pStyle w:val="datepidpys"/>
        <w:rPr>
          <w:rStyle w:val="datepidpys1"/>
          <w:rFonts w:ascii="Times New Roman" w:hAnsi="Times New Roman" w:cs="Times New Roman"/>
          <w:b/>
          <w:bCs/>
          <w:sz w:val="24"/>
          <w:szCs w:val="24"/>
          <w:lang w:val="ru-RU"/>
        </w:rPr>
      </w:pPr>
      <w:r w:rsidRPr="00101DC4">
        <w:rPr>
          <w:rStyle w:val="datepidpys1"/>
          <w:rFonts w:ascii="Times New Roman" w:hAnsi="Times New Roman" w:cs="Times New Roman"/>
          <w:sz w:val="24"/>
          <w:szCs w:val="24"/>
          <w:lang w:val="ru-RU"/>
        </w:rPr>
        <w:t xml:space="preserve">Директор департаменту     </w:t>
      </w:r>
      <w:r w:rsidRPr="00101DC4">
        <w:rPr>
          <w:rStyle w:val="datepidpys1"/>
          <w:rFonts w:ascii="Times New Roman" w:hAnsi="Times New Roman" w:cs="Times New Roman"/>
          <w:sz w:val="24"/>
          <w:szCs w:val="24"/>
          <w:lang w:val="ru-RU"/>
        </w:rPr>
        <w:tab/>
      </w:r>
      <w:r w:rsidRPr="00101DC4">
        <w:rPr>
          <w:rStyle w:val="datepidpys1"/>
          <w:rFonts w:ascii="Times New Roman" w:hAnsi="Times New Roman" w:cs="Times New Roman"/>
          <w:b/>
          <w:bCs/>
          <w:sz w:val="24"/>
          <w:szCs w:val="24"/>
          <w:lang w:val="ru-RU"/>
        </w:rPr>
        <w:t xml:space="preserve">О. В. </w:t>
      </w:r>
      <w:proofErr w:type="spellStart"/>
      <w:r w:rsidRPr="00101DC4">
        <w:rPr>
          <w:rStyle w:val="datepidpys1"/>
          <w:rFonts w:ascii="Times New Roman" w:hAnsi="Times New Roman" w:cs="Times New Roman"/>
          <w:b/>
          <w:bCs/>
          <w:sz w:val="24"/>
          <w:szCs w:val="24"/>
          <w:lang w:val="ru-RU"/>
        </w:rPr>
        <w:t>Єресько</w:t>
      </w:r>
      <w:proofErr w:type="spellEnd"/>
    </w:p>
    <w:p w:rsidR="001F676D" w:rsidRPr="00101DC4" w:rsidRDefault="001F676D" w:rsidP="00ED0DB2">
      <w:pPr>
        <w:pStyle w:val="datepidpys"/>
        <w:rPr>
          <w:rStyle w:val="datepidpys1"/>
          <w:rFonts w:ascii="Times New Roman" w:hAnsi="Times New Roman" w:cs="Times New Roman"/>
          <w:b/>
          <w:bCs/>
          <w:sz w:val="24"/>
          <w:szCs w:val="24"/>
          <w:lang w:val="ru-RU"/>
        </w:rPr>
      </w:pPr>
    </w:p>
    <w:p w:rsidR="001F676D" w:rsidRPr="00101DC4" w:rsidRDefault="001F676D" w:rsidP="00ED0DB2">
      <w:pPr>
        <w:pStyle w:val="basic"/>
        <w:jc w:val="right"/>
        <w:rPr>
          <w:rStyle w:val="datepidpys1"/>
          <w:rFonts w:ascii="Times New Roman" w:hAnsi="Times New Roman" w:cs="Times New Roman"/>
          <w:iCs/>
          <w:sz w:val="24"/>
          <w:szCs w:val="24"/>
        </w:rPr>
      </w:pPr>
      <w:r w:rsidRPr="00101DC4">
        <w:rPr>
          <w:rStyle w:val="datepidpys1"/>
          <w:rFonts w:ascii="Times New Roman" w:hAnsi="Times New Roman" w:cs="Times New Roman"/>
          <w:iCs/>
          <w:sz w:val="24"/>
          <w:szCs w:val="24"/>
        </w:rPr>
        <w:t>Додаток 2</w:t>
      </w:r>
      <w:r w:rsidRPr="00101DC4">
        <w:rPr>
          <w:rStyle w:val="datepidpys1"/>
          <w:rFonts w:ascii="Times New Roman" w:hAnsi="Times New Roman" w:cs="Times New Roman"/>
          <w:iCs/>
          <w:sz w:val="24"/>
          <w:szCs w:val="24"/>
        </w:rPr>
        <w:br/>
        <w:t xml:space="preserve">до наказу МОН України </w:t>
      </w:r>
      <w:r w:rsidRPr="00101DC4">
        <w:rPr>
          <w:rStyle w:val="datepidpys1"/>
          <w:rFonts w:ascii="Times New Roman" w:hAnsi="Times New Roman" w:cs="Times New Roman"/>
          <w:iCs/>
          <w:sz w:val="24"/>
          <w:szCs w:val="24"/>
        </w:rPr>
        <w:br/>
        <w:t>від 21.08.2013 №1222</w:t>
      </w:r>
    </w:p>
    <w:p w:rsidR="001F676D" w:rsidRPr="00101DC4" w:rsidRDefault="001F676D"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lastRenderedPageBreak/>
        <w:t>­ у 8 класах загальноосвітніх навчальних закладів – з 2016/17 навчального року;</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1F676D" w:rsidRPr="00101DC4" w:rsidRDefault="001F676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1F676D" w:rsidRPr="00101DC4" w:rsidRDefault="001F676D"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1F676D" w:rsidRPr="00101DC4" w:rsidRDefault="001F676D"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1F676D" w:rsidRPr="00101DC4" w:rsidRDefault="001F676D" w:rsidP="009E7EDF">
      <w:pPr>
        <w:pStyle w:val="basic"/>
        <w:spacing w:line="240" w:lineRule="auto"/>
        <w:rPr>
          <w:rStyle w:val="basic1"/>
          <w:rFonts w:ascii="Times New Roman" w:hAnsi="Times New Roman" w:cs="Times New Roman"/>
          <w:sz w:val="24"/>
          <w:szCs w:val="24"/>
        </w:rPr>
      </w:pPr>
    </w:p>
    <w:p w:rsidR="001F676D" w:rsidRDefault="001F676D" w:rsidP="009E7EDF">
      <w:pPr>
        <w:pStyle w:val="basic"/>
        <w:spacing w:line="240" w:lineRule="auto"/>
        <w:jc w:val="center"/>
        <w:rPr>
          <w:rStyle w:val="basic1"/>
          <w:rFonts w:ascii="Times New Roman" w:hAnsi="Times New Roman" w:cs="Times New Roman"/>
          <w:b/>
          <w:bCs/>
          <w:sz w:val="24"/>
          <w:szCs w:val="24"/>
        </w:rPr>
      </w:pPr>
    </w:p>
    <w:p w:rsidR="001F676D" w:rsidRDefault="001F676D" w:rsidP="009E7EDF">
      <w:pPr>
        <w:pStyle w:val="basic"/>
        <w:spacing w:line="240" w:lineRule="auto"/>
        <w:jc w:val="center"/>
        <w:rPr>
          <w:rStyle w:val="basic1"/>
          <w:rFonts w:ascii="Times New Roman" w:hAnsi="Times New Roman" w:cs="Times New Roman"/>
          <w:b/>
          <w:bCs/>
          <w:sz w:val="24"/>
          <w:szCs w:val="24"/>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1F676D" w:rsidRPr="00101DC4" w:rsidRDefault="001F676D"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Оцінювання результатів навчання української мови та мов національних меншин здійснюється на основі </w:t>
      </w:r>
      <w:proofErr w:type="spellStart"/>
      <w:r w:rsidRPr="00101DC4">
        <w:rPr>
          <w:rStyle w:val="basic1"/>
          <w:rFonts w:ascii="Times New Roman" w:hAnsi="Times New Roman" w:cs="Times New Roman"/>
          <w:sz w:val="24"/>
          <w:szCs w:val="24"/>
        </w:rPr>
        <w:t>компетентнісного</w:t>
      </w:r>
      <w:proofErr w:type="spellEnd"/>
      <w:r w:rsidRPr="00101DC4">
        <w:rPr>
          <w:rStyle w:val="basic1"/>
          <w:rFonts w:ascii="Times New Roman" w:hAnsi="Times New Roman" w:cs="Times New Roman"/>
          <w:sz w:val="24"/>
          <w:szCs w:val="24"/>
        </w:rPr>
        <w:t xml:space="preserve">, особистісно орієнтованого, </w:t>
      </w:r>
      <w:proofErr w:type="spellStart"/>
      <w:r w:rsidRPr="00101DC4">
        <w:rPr>
          <w:rStyle w:val="basic1"/>
          <w:rFonts w:ascii="Times New Roman" w:hAnsi="Times New Roman" w:cs="Times New Roman"/>
          <w:sz w:val="24"/>
          <w:szCs w:val="24"/>
        </w:rPr>
        <w:t>комунікативно­діяльнісного</w:t>
      </w:r>
      <w:proofErr w:type="spellEnd"/>
      <w:r w:rsidRPr="00101DC4">
        <w:rPr>
          <w:rStyle w:val="basic1"/>
          <w:rFonts w:ascii="Times New Roman" w:hAnsi="Times New Roman" w:cs="Times New Roman"/>
          <w:sz w:val="24"/>
          <w:szCs w:val="24"/>
        </w:rPr>
        <w:t xml:space="preserve">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1F676D" w:rsidRPr="00101DC4" w:rsidRDefault="001F676D" w:rsidP="009E7EDF">
      <w:pPr>
        <w:pStyle w:val="basic"/>
        <w:spacing w:line="240" w:lineRule="auto"/>
        <w:rPr>
          <w:rStyle w:val="basic1"/>
          <w:rFonts w:ascii="Times New Roman" w:hAnsi="Times New Roman" w:cs="Times New Roman"/>
          <w:sz w:val="24"/>
          <w:szCs w:val="24"/>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1F676D" w:rsidRPr="00E131BA" w:rsidRDefault="001F676D"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І. </w:t>
      </w:r>
      <w:proofErr w:type="spellStart"/>
      <w:r w:rsidRPr="00E131BA">
        <w:rPr>
          <w:rStyle w:val="basic1"/>
          <w:rFonts w:ascii="Times New Roman" w:hAnsi="Times New Roman" w:cs="Times New Roman"/>
          <w:b/>
          <w:bCs/>
          <w:i/>
          <w:sz w:val="24"/>
          <w:szCs w:val="24"/>
        </w:rPr>
        <w:t>Аудіювання</w:t>
      </w:r>
      <w:proofErr w:type="spellEnd"/>
      <w:r w:rsidRPr="00E131BA">
        <w:rPr>
          <w:rStyle w:val="basic1"/>
          <w:rFonts w:ascii="Times New Roman" w:hAnsi="Times New Roman" w:cs="Times New Roman"/>
          <w:b/>
          <w:bCs/>
          <w:i/>
          <w:sz w:val="24"/>
          <w:szCs w:val="24"/>
        </w:rPr>
        <w:t xml:space="preserve"> (слухання ­ розуміння)</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w:t>
      </w:r>
      <w:proofErr w:type="spellStart"/>
      <w:r w:rsidRPr="00101DC4">
        <w:rPr>
          <w:rStyle w:val="basic1"/>
          <w:rFonts w:ascii="Times New Roman" w:hAnsi="Times New Roman" w:cs="Times New Roman"/>
          <w:sz w:val="24"/>
          <w:szCs w:val="24"/>
        </w:rPr>
        <w:t>причинно­наслідкові</w:t>
      </w:r>
      <w:proofErr w:type="spellEnd"/>
      <w:r w:rsidRPr="00101DC4">
        <w:rPr>
          <w:rStyle w:val="basic1"/>
          <w:rFonts w:ascii="Times New Roman" w:hAnsi="Times New Roman" w:cs="Times New Roman"/>
          <w:sz w:val="24"/>
          <w:szCs w:val="24"/>
        </w:rPr>
        <w:t xml:space="preserve"> зв’язки; тему й основну думку висловлювання; </w:t>
      </w:r>
      <w:proofErr w:type="spellStart"/>
      <w:r w:rsidRPr="00101DC4">
        <w:rPr>
          <w:rStyle w:val="basic1"/>
          <w:rFonts w:ascii="Times New Roman" w:hAnsi="Times New Roman" w:cs="Times New Roman"/>
          <w:sz w:val="24"/>
          <w:szCs w:val="24"/>
        </w:rPr>
        <w:t>виражально­зображувальні</w:t>
      </w:r>
      <w:proofErr w:type="spellEnd"/>
      <w:r w:rsidRPr="00101DC4">
        <w:rPr>
          <w:rStyle w:val="basic1"/>
          <w:rFonts w:ascii="Times New Roman" w:hAnsi="Times New Roman" w:cs="Times New Roman"/>
          <w:sz w:val="24"/>
          <w:szCs w:val="24"/>
        </w:rPr>
        <w:t xml:space="preserve"> засоби прослуханого тексту; давати оцінку прослуханому.</w:t>
      </w:r>
    </w:p>
    <w:p w:rsidR="001F676D" w:rsidRPr="00101DC4" w:rsidRDefault="001F676D" w:rsidP="00E131BA">
      <w:pPr>
        <w:pStyle w:val="basic"/>
        <w:spacing w:line="240" w:lineRule="auto"/>
        <w:rPr>
          <w:rStyle w:val="basic1"/>
          <w:rFonts w:ascii="Times New Roman" w:hAnsi="Times New Roman" w:cs="Times New Roman"/>
          <w:sz w:val="24"/>
          <w:szCs w:val="24"/>
        </w:rPr>
      </w:pP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8"/>
        <w:gridCol w:w="535"/>
        <w:gridCol w:w="4633"/>
      </w:tblGrid>
      <w:tr w:rsidR="001F676D" w:rsidRPr="001A687A">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Рівень</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6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читання</w:t>
            </w:r>
          </w:p>
        </w:tc>
      </w:tr>
      <w:tr w:rsidR="001F676D" w:rsidRPr="001A687A">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Початковий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1­3</w:t>
            </w:r>
          </w:p>
        </w:tc>
        <w:tc>
          <w:tcPr>
            <w:tcW w:w="46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1F676D" w:rsidRPr="001A687A">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Середній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4­6</w:t>
            </w:r>
          </w:p>
        </w:tc>
        <w:tc>
          <w:tcPr>
            <w:tcW w:w="46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1F676D" w:rsidRPr="00CD78D8">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Достатній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7­9</w:t>
            </w:r>
          </w:p>
        </w:tc>
        <w:tc>
          <w:tcPr>
            <w:tcW w:w="46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1F676D" w:rsidRPr="00CD78D8">
        <w:trPr>
          <w:trHeight w:val="60"/>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Високий </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10­12</w:t>
            </w:r>
          </w:p>
        </w:tc>
        <w:tc>
          <w:tcPr>
            <w:tcW w:w="46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комунікативне завдання; звертають увагу на незрозумілі слова. </w:t>
            </w:r>
          </w:p>
        </w:tc>
      </w:tr>
    </w:tbl>
    <w:p w:rsidR="001F676D" w:rsidRDefault="001F676D" w:rsidP="00ED0DB2">
      <w:pPr>
        <w:pStyle w:val="basic"/>
        <w:rPr>
          <w:rStyle w:val="basic1"/>
        </w:rPr>
      </w:pP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1F676D" w:rsidRPr="00101DC4" w:rsidRDefault="001F676D"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 xml:space="preserve">визначати </w:t>
      </w:r>
      <w:proofErr w:type="spellStart"/>
      <w:r w:rsidRPr="00101DC4">
        <w:rPr>
          <w:rStyle w:val="basic1"/>
          <w:rFonts w:ascii="Times New Roman" w:hAnsi="Times New Roman" w:cs="Times New Roman"/>
          <w:spacing w:val="-2"/>
          <w:sz w:val="24"/>
          <w:szCs w:val="24"/>
        </w:rPr>
        <w:t>причинно­наслідкові</w:t>
      </w:r>
      <w:proofErr w:type="spellEnd"/>
      <w:r w:rsidRPr="00101DC4">
        <w:rPr>
          <w:rStyle w:val="basic1"/>
          <w:rFonts w:ascii="Times New Roman" w:hAnsi="Times New Roman" w:cs="Times New Roman"/>
          <w:spacing w:val="-2"/>
          <w:sz w:val="24"/>
          <w:szCs w:val="24"/>
        </w:rPr>
        <w:t xml:space="preserve"> зв’язки між частинами тексту;</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1F676D" w:rsidRPr="00101DC4" w:rsidRDefault="001F676D"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1F676D" w:rsidRPr="00101DC4" w:rsidRDefault="001F676D"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 xml:space="preserve">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w:t>
      </w:r>
      <w:r w:rsidRPr="00101DC4">
        <w:rPr>
          <w:rStyle w:val="basic1"/>
          <w:rFonts w:ascii="Times New Roman" w:hAnsi="Times New Roman" w:cs="Times New Roman"/>
          <w:spacing w:val="-2"/>
          <w:sz w:val="24"/>
          <w:szCs w:val="24"/>
        </w:rPr>
        <w:lastRenderedPageBreak/>
        <w:t xml:space="preserve">власної позиції; здійснювати адекватний добір </w:t>
      </w:r>
      <w:proofErr w:type="spellStart"/>
      <w:r w:rsidRPr="00101DC4">
        <w:rPr>
          <w:rStyle w:val="basic1"/>
          <w:rFonts w:ascii="Times New Roman" w:hAnsi="Times New Roman" w:cs="Times New Roman"/>
          <w:spacing w:val="-2"/>
          <w:sz w:val="24"/>
          <w:szCs w:val="24"/>
        </w:rPr>
        <w:t>мовно­виражальних</w:t>
      </w:r>
      <w:proofErr w:type="spellEnd"/>
      <w:r w:rsidRPr="00101DC4">
        <w:rPr>
          <w:rStyle w:val="basic1"/>
          <w:rFonts w:ascii="Times New Roman" w:hAnsi="Times New Roman" w:cs="Times New Roman"/>
          <w:spacing w:val="-2"/>
          <w:sz w:val="24"/>
          <w:szCs w:val="24"/>
        </w:rPr>
        <w:t xml:space="preserve">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5"/>
        <w:gridCol w:w="4993"/>
        <w:gridCol w:w="505"/>
      </w:tblGrid>
      <w:tr w:rsidR="001F676D" w:rsidRPr="001A687A">
        <w:trPr>
          <w:trHeight w:val="60"/>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Рівень</w:t>
            </w:r>
          </w:p>
        </w:tc>
        <w:tc>
          <w:tcPr>
            <w:tcW w:w="4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складених учнями діалогів</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r>
      <w:tr w:rsidR="001F676D" w:rsidRPr="001A687A">
        <w:trPr>
          <w:trHeight w:val="60"/>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Початковий </w:t>
            </w:r>
          </w:p>
        </w:tc>
        <w:tc>
          <w:tcPr>
            <w:tcW w:w="4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w:t>
            </w:r>
            <w:proofErr w:type="spellStart"/>
            <w:r w:rsidRPr="001A687A">
              <w:rPr>
                <w:rStyle w:val="basictable"/>
                <w:rFonts w:cs="HeliosCond"/>
                <w:szCs w:val="16"/>
              </w:rPr>
              <w:t>лексико­фразеологічний</w:t>
            </w:r>
            <w:proofErr w:type="spellEnd"/>
            <w:r w:rsidRPr="001A687A">
              <w:rPr>
                <w:rStyle w:val="basictable"/>
                <w:rFonts w:cs="HeliosCond"/>
                <w:szCs w:val="16"/>
              </w:rPr>
              <w:t xml:space="preserve">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1­3</w:t>
            </w:r>
          </w:p>
        </w:tc>
      </w:tr>
      <w:tr w:rsidR="001F676D" w:rsidRPr="001A687A">
        <w:trPr>
          <w:trHeight w:val="1495"/>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Середній </w:t>
            </w:r>
          </w:p>
        </w:tc>
        <w:tc>
          <w:tcPr>
            <w:tcW w:w="4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4­6</w:t>
            </w:r>
          </w:p>
        </w:tc>
      </w:tr>
      <w:tr w:rsidR="001F676D" w:rsidRPr="001A687A">
        <w:trPr>
          <w:trHeight w:val="1870"/>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Достатній </w:t>
            </w:r>
          </w:p>
        </w:tc>
        <w:tc>
          <w:tcPr>
            <w:tcW w:w="4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2"/>
                <w:szCs w:val="16"/>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pacing w:val="-3"/>
                <w:szCs w:val="16"/>
              </w:rPr>
              <w:t>7­9</w:t>
            </w:r>
          </w:p>
        </w:tc>
      </w:tr>
      <w:tr w:rsidR="001F676D" w:rsidRPr="001A687A">
        <w:trPr>
          <w:trHeight w:val="1667"/>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Високий </w:t>
            </w:r>
          </w:p>
        </w:tc>
        <w:tc>
          <w:tcPr>
            <w:tcW w:w="499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 вправно бере участь у діалозі на основі </w:t>
            </w:r>
            <w:proofErr w:type="spellStart"/>
            <w:r w:rsidRPr="001A687A">
              <w:rPr>
                <w:rStyle w:val="basictable"/>
                <w:rFonts w:cs="HeliosCond"/>
                <w:szCs w:val="16"/>
              </w:rPr>
              <w:t>будь­якої</w:t>
            </w:r>
            <w:proofErr w:type="spellEnd"/>
            <w:r w:rsidRPr="001A687A">
              <w:rPr>
                <w:rStyle w:val="basictable"/>
                <w:rFonts w:cs="HeliosCond"/>
                <w:szCs w:val="16"/>
              </w:rPr>
              <w:t xml:space="preserve"> ситуації, уміє слухати й дотримується </w:t>
            </w:r>
            <w:proofErr w:type="spellStart"/>
            <w:r w:rsidRPr="001A687A">
              <w:rPr>
                <w:rStyle w:val="basictable"/>
                <w:rFonts w:cs="HeliosCond"/>
                <w:szCs w:val="16"/>
              </w:rPr>
              <w:t>почерговості</w:t>
            </w:r>
            <w:proofErr w:type="spellEnd"/>
            <w:r w:rsidRPr="001A687A">
              <w:rPr>
                <w:rStyle w:val="basictable"/>
                <w:rFonts w:cs="HeliosCond"/>
                <w:szCs w:val="16"/>
              </w:rPr>
              <w:t xml:space="preserve">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10­12</w:t>
            </w:r>
          </w:p>
        </w:tc>
      </w:tr>
    </w:tbl>
    <w:p w:rsidR="001F676D" w:rsidRDefault="001F676D" w:rsidP="00ED0DB2">
      <w:pPr>
        <w:pStyle w:val="basic"/>
        <w:jc w:val="center"/>
        <w:rPr>
          <w:rStyle w:val="basic1"/>
          <w:b/>
          <w:bCs/>
        </w:rPr>
      </w:pP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1F676D" w:rsidRPr="00101DC4" w:rsidRDefault="001F676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w:t>
      </w:r>
      <w:r w:rsidRPr="00101DC4">
        <w:rPr>
          <w:rStyle w:val="basic1"/>
          <w:rFonts w:ascii="Times New Roman" w:hAnsi="Times New Roman" w:cs="Times New Roman"/>
          <w:sz w:val="24"/>
          <w:szCs w:val="24"/>
        </w:rPr>
        <w:lastRenderedPageBreak/>
        <w:t>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1F676D" w:rsidRPr="00101DC4" w:rsidRDefault="001F676D"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tblLayout w:type="fixed"/>
        <w:tblCellMar>
          <w:left w:w="0" w:type="dxa"/>
          <w:right w:w="0" w:type="dxa"/>
        </w:tblCellMar>
        <w:tblLook w:val="0000"/>
      </w:tblPr>
      <w:tblGrid>
        <w:gridCol w:w="937"/>
        <w:gridCol w:w="482"/>
        <w:gridCol w:w="2858"/>
        <w:gridCol w:w="1064"/>
        <w:gridCol w:w="923"/>
      </w:tblGrid>
      <w:tr w:rsidR="001F676D" w:rsidRPr="001A687A">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Грамотність</w:t>
            </w:r>
          </w:p>
        </w:tc>
      </w:tr>
      <w:tr w:rsidR="001F676D" w:rsidRPr="001A687A">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Припустима кількість лексичних, граматичних і стилістичних помилок</w:t>
            </w:r>
          </w:p>
        </w:tc>
      </w:tr>
      <w:tr w:rsidR="001F676D" w:rsidRPr="001A687A">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(учениця)будує лише окремі не 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table"/>
                <w:rFonts w:cs="HeliosCond"/>
                <w:szCs w:val="16"/>
              </w:rPr>
            </w:pPr>
            <w:r w:rsidRPr="001A687A">
              <w:rPr>
                <w:rStyle w:val="basictable"/>
                <w:rFonts w:cs="HeliosCond"/>
                <w:szCs w:val="16"/>
              </w:rPr>
              <w:t>15­16</w:t>
            </w:r>
          </w:p>
          <w:p w:rsidR="001F676D" w:rsidRPr="001A687A" w:rsidRDefault="001F676D">
            <w:pPr>
              <w:pStyle w:val="basictable0"/>
              <w:jc w:val="center"/>
              <w:rPr>
                <w:rStyle w:val="basictable"/>
                <w:rFonts w:cs="HeliosCond"/>
                <w:szCs w:val="16"/>
              </w:rPr>
            </w:pPr>
            <w:r w:rsidRPr="001A687A">
              <w:rPr>
                <w:rStyle w:val="basictable"/>
                <w:rFonts w:cs="HeliosCond"/>
                <w:szCs w:val="16"/>
              </w:rPr>
              <w:t>і більше</w:t>
            </w:r>
          </w:p>
          <w:p w:rsidR="001F676D" w:rsidRPr="001A687A" w:rsidRDefault="001F676D">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table"/>
                <w:rFonts w:cs="HeliosCond"/>
                <w:szCs w:val="16"/>
              </w:rPr>
            </w:pPr>
            <w:r w:rsidRPr="001A687A">
              <w:rPr>
                <w:rStyle w:val="basictable"/>
                <w:rFonts w:cs="HeliosCond"/>
                <w:szCs w:val="16"/>
              </w:rPr>
              <w:t>13­14</w:t>
            </w:r>
          </w:p>
          <w:p w:rsidR="001F676D" w:rsidRPr="001A687A" w:rsidRDefault="001F676D">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9­10</w:t>
            </w:r>
          </w:p>
        </w:tc>
      </w:tr>
      <w:tr w:rsidR="001F676D" w:rsidRPr="001A687A">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table"/>
                <w:rFonts w:cs="HeliosCond"/>
                <w:szCs w:val="16"/>
              </w:rPr>
            </w:pPr>
            <w:r w:rsidRPr="001A687A">
              <w:rPr>
                <w:rStyle w:val="basictable"/>
                <w:rFonts w:cs="HeliosCond"/>
                <w:szCs w:val="16"/>
              </w:rPr>
              <w:t>11­12</w:t>
            </w:r>
          </w:p>
          <w:p w:rsidR="001F676D" w:rsidRPr="001A687A" w:rsidRDefault="001F676D">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lastRenderedPageBreak/>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2"/>
                <w:szCs w:val="16"/>
              </w:rPr>
              <w:t xml:space="preserve">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7­8</w:t>
            </w:r>
          </w:p>
        </w:tc>
      </w:tr>
      <w:tr w:rsidR="001F676D" w:rsidRPr="001A687A">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5­6</w:t>
            </w:r>
          </w:p>
        </w:tc>
      </w:tr>
      <w:tr w:rsidR="001F676D" w:rsidRPr="001A687A">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3"/>
                <w:szCs w:val="16"/>
              </w:rPr>
              <w:t>лексико­фразеологічний</w:t>
            </w:r>
            <w:proofErr w:type="spellEnd"/>
            <w:r w:rsidRPr="001A687A">
              <w:rPr>
                <w:rStyle w:val="basictable"/>
                <w:rFonts w:cs="HeliosCond"/>
                <w:spacing w:val="-3"/>
                <w:szCs w:val="16"/>
              </w:rPr>
              <w:t xml:space="preserve">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r>
      <w:tr w:rsidR="001F676D" w:rsidRPr="001A687A">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w:t>
            </w:r>
            <w:proofErr w:type="spellStart"/>
            <w:r w:rsidRPr="001A687A">
              <w:rPr>
                <w:rStyle w:val="basictable"/>
                <w:rFonts w:cs="HeliosCond"/>
                <w:spacing w:val="-5"/>
                <w:szCs w:val="16"/>
              </w:rPr>
              <w:t>лексико­фразеологічний</w:t>
            </w:r>
            <w:proofErr w:type="spellEnd"/>
            <w:r w:rsidRPr="001A687A">
              <w:rPr>
                <w:rStyle w:val="basictable"/>
                <w:rFonts w:cs="HeliosCond"/>
                <w:spacing w:val="-5"/>
                <w:szCs w:val="16"/>
              </w:rPr>
              <w:t xml:space="preserve"> словник і мовну  </w:t>
            </w:r>
            <w:r w:rsidRPr="001A687A">
              <w:rPr>
                <w:rStyle w:val="basictable"/>
                <w:rFonts w:cs="HeliosCond"/>
                <w:spacing w:val="-5"/>
                <w:szCs w:val="16"/>
              </w:rPr>
              <w:lastRenderedPageBreak/>
              <w:t xml:space="preserve">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1 (</w:t>
            </w:r>
            <w:proofErr w:type="spellStart"/>
            <w:r w:rsidRPr="001A687A">
              <w:rPr>
                <w:rStyle w:val="basictable"/>
                <w:rFonts w:cs="HeliosCond"/>
                <w:szCs w:val="16"/>
              </w:rPr>
              <w:t>негруба</w:t>
            </w:r>
            <w:proofErr w:type="spellEnd"/>
            <w:r w:rsidRPr="001A687A">
              <w:rPr>
                <w:rStyle w:val="basictable"/>
                <w:rFonts w:cs="HeliosCond"/>
                <w:szCs w:val="16"/>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r>
      <w:tr w:rsidR="001F676D" w:rsidRPr="001A687A">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w:t>
            </w:r>
            <w:proofErr w:type="spellStart"/>
            <w:r w:rsidRPr="001A687A">
              <w:rPr>
                <w:rStyle w:val="basictable"/>
                <w:rFonts w:cs="HeliosCond"/>
                <w:spacing w:val="-2"/>
                <w:szCs w:val="16"/>
              </w:rPr>
              <w:t>лексико­фразеологічний</w:t>
            </w:r>
            <w:proofErr w:type="spellEnd"/>
            <w:r w:rsidRPr="001A687A">
              <w:rPr>
                <w:rStyle w:val="basictable"/>
                <w:rFonts w:cs="HeliosCond"/>
                <w:spacing w:val="-2"/>
                <w:szCs w:val="16"/>
              </w:rPr>
              <w:t xml:space="preserve">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1F676D" w:rsidRPr="001A687A" w:rsidRDefault="001F676D">
            <w:pPr>
              <w:pStyle w:val="basictable0"/>
            </w:pPr>
            <w:r w:rsidRPr="001A687A">
              <w:rPr>
                <w:rStyle w:val="basictable"/>
                <w:rFonts w:cs="HeliosCond"/>
                <w:spacing w:val="-3"/>
                <w:szCs w:val="16"/>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r>
    </w:tbl>
    <w:p w:rsidR="001F676D" w:rsidRDefault="001F676D" w:rsidP="00ED0DB2">
      <w:pPr>
        <w:pStyle w:val="basic"/>
        <w:jc w:val="center"/>
        <w:rPr>
          <w:rStyle w:val="basic1"/>
          <w:b/>
          <w:bCs/>
        </w:rPr>
      </w:pPr>
    </w:p>
    <w:p w:rsidR="001F676D" w:rsidRPr="00E131BA" w:rsidRDefault="001F676D"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1F676D" w:rsidRPr="00E131BA" w:rsidRDefault="001F676D"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1F676D" w:rsidRPr="00101DC4" w:rsidRDefault="001F676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1F676D" w:rsidRPr="00101DC4" w:rsidRDefault="001F676D"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Pr>
          <w:rStyle w:val="basic1"/>
          <w:rFonts w:ascii="Times New Roman" w:hAnsi="Times New Roman" w:cs="Times New Roman"/>
          <w:spacing w:val="-4"/>
          <w:sz w:val="24"/>
          <w:szCs w:val="24"/>
        </w:rPr>
        <w:t xml:space="preserve">ьним матеріалом уроку. Поточний </w:t>
      </w:r>
      <w:proofErr w:type="spellStart"/>
      <w:r w:rsidRPr="00101DC4">
        <w:rPr>
          <w:rStyle w:val="basic1"/>
          <w:rFonts w:ascii="Times New Roman" w:hAnsi="Times New Roman" w:cs="Times New Roman"/>
          <w:spacing w:val="-4"/>
          <w:sz w:val="24"/>
          <w:szCs w:val="24"/>
        </w:rPr>
        <w:t>конт</w:t>
      </w:r>
      <w:proofErr w:type="spellEnd"/>
      <w:r w:rsidRPr="00101DC4">
        <w:rPr>
          <w:rStyle w:val="basic1"/>
          <w:rFonts w:ascii="Times New Roman" w:hAnsi="Times New Roman" w:cs="Times New Roman"/>
          <w:spacing w:val="-4"/>
          <w:sz w:val="24"/>
          <w:szCs w:val="24"/>
        </w:rPr>
        <w:t>­</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1F676D" w:rsidRPr="00101DC4" w:rsidRDefault="001F676D"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 xml:space="preserve">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w:t>
      </w:r>
      <w:proofErr w:type="spellStart"/>
      <w:r w:rsidRPr="00101DC4">
        <w:rPr>
          <w:rStyle w:val="basic1"/>
          <w:rFonts w:ascii="Times New Roman" w:hAnsi="Times New Roman" w:cs="Times New Roman"/>
          <w:sz w:val="24"/>
          <w:szCs w:val="24"/>
        </w:rPr>
        <w:t>конт</w:t>
      </w:r>
      <w:proofErr w:type="spellEnd"/>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br/>
      </w:r>
      <w:proofErr w:type="spellStart"/>
      <w:r w:rsidRPr="00101DC4">
        <w:rPr>
          <w:rStyle w:val="basic1"/>
          <w:rFonts w:ascii="Times New Roman" w:hAnsi="Times New Roman" w:cs="Times New Roman"/>
          <w:sz w:val="24"/>
          <w:szCs w:val="24"/>
        </w:rPr>
        <w:t>ролю</w:t>
      </w:r>
      <w:proofErr w:type="spellEnd"/>
      <w:r w:rsidRPr="00101DC4">
        <w:rPr>
          <w:rStyle w:val="basic1"/>
          <w:rFonts w:ascii="Times New Roman" w:hAnsi="Times New Roman" w:cs="Times New Roman"/>
          <w:sz w:val="24"/>
          <w:szCs w:val="24"/>
        </w:rPr>
        <w:t xml:space="preserve">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w:t>
      </w:r>
      <w:r w:rsidRPr="00101DC4">
        <w:rPr>
          <w:rStyle w:val="basic1"/>
          <w:rFonts w:ascii="Times New Roman" w:hAnsi="Times New Roman" w:cs="Times New Roman"/>
          <w:sz w:val="24"/>
          <w:szCs w:val="24"/>
        </w:rPr>
        <w:lastRenderedPageBreak/>
        <w:t>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1F676D" w:rsidRPr="00101DC4" w:rsidRDefault="001F676D"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1F676D" w:rsidRPr="00E131BA" w:rsidRDefault="001F676D"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1F676D" w:rsidRPr="00101DC4" w:rsidRDefault="001F676D"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w:t>
      </w:r>
      <w:proofErr w:type="spellStart"/>
      <w:r w:rsidRPr="00101DC4">
        <w:rPr>
          <w:rStyle w:val="basic1"/>
          <w:rFonts w:ascii="Times New Roman" w:hAnsi="Times New Roman" w:cs="Times New Roman"/>
          <w:sz w:val="24"/>
          <w:szCs w:val="24"/>
        </w:rPr>
        <w:t>аудіювання</w:t>
      </w:r>
      <w:proofErr w:type="spellEnd"/>
      <w:r w:rsidRPr="00101DC4">
        <w:rPr>
          <w:rStyle w:val="basic1"/>
          <w:rFonts w:ascii="Times New Roman" w:hAnsi="Times New Roman" w:cs="Times New Roman"/>
          <w:sz w:val="24"/>
          <w:szCs w:val="24"/>
        </w:rPr>
        <w:t xml:space="preserve">, читання мовчки, диктант, письмовий переказ і письмовий твір, мовні знання й уміння. </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1F676D" w:rsidRPr="00101DC4" w:rsidRDefault="001F676D" w:rsidP="00F11B26">
      <w:pPr>
        <w:pStyle w:val="basic"/>
        <w:spacing w:line="240" w:lineRule="auto"/>
        <w:rPr>
          <w:rStyle w:val="basic1"/>
          <w:rFonts w:ascii="Times New Roman" w:hAnsi="Times New Roman" w:cs="Times New Roman"/>
          <w:sz w:val="24"/>
          <w:szCs w:val="24"/>
        </w:rPr>
      </w:pPr>
    </w:p>
    <w:p w:rsidR="001F676D" w:rsidRPr="00101DC4" w:rsidRDefault="001F676D"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1F676D" w:rsidRPr="00101DC4" w:rsidRDefault="001F676D"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1F676D" w:rsidRPr="00101DC4" w:rsidRDefault="001F676D"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lastRenderedPageBreak/>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w:t>
      </w:r>
      <w:proofErr w:type="spellStart"/>
      <w:r w:rsidRPr="00101DC4">
        <w:rPr>
          <w:rStyle w:val="basic1"/>
          <w:rFonts w:ascii="Times New Roman" w:hAnsi="Times New Roman" w:cs="Times New Roman"/>
          <w:spacing w:val="6"/>
          <w:sz w:val="24"/>
          <w:szCs w:val="24"/>
        </w:rPr>
        <w:t>духовно­естетичний</w:t>
      </w:r>
      <w:proofErr w:type="spellEnd"/>
      <w:r w:rsidRPr="00101DC4">
        <w:rPr>
          <w:rStyle w:val="basic1"/>
          <w:rFonts w:ascii="Times New Roman" w:hAnsi="Times New Roman" w:cs="Times New Roman"/>
          <w:spacing w:val="6"/>
          <w:sz w:val="24"/>
          <w:szCs w:val="24"/>
        </w:rPr>
        <w:t xml:space="preserve"> потенціал художньої літератури;</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1F676D" w:rsidRPr="00101DC4" w:rsidRDefault="001F676D"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1F676D" w:rsidRPr="00101DC4" w:rsidRDefault="001F676D"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1F676D" w:rsidRPr="00101DC4" w:rsidRDefault="001F676D"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544"/>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I. Початковий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1</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сприймає навчальний матеріал на елементарному рівні, називає окремий літературний факт або явище.</w:t>
            </w:r>
          </w:p>
        </w:tc>
      </w:tr>
      <w:tr w:rsidR="001F676D" w:rsidRPr="001A687A">
        <w:trPr>
          <w:trHeight w:val="544"/>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2</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сприймає навчальний матеріал на елементарному рівні, називає окремі літературні факти або явища.</w:t>
            </w:r>
          </w:p>
        </w:tc>
      </w:tr>
      <w:tr w:rsidR="001F676D" w:rsidRPr="001A687A">
        <w:trPr>
          <w:trHeight w:val="544"/>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3</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сприймає навчальний матеріал, відтворює окремий фрагмент твору (з допомогою вчителя).</w:t>
            </w:r>
          </w:p>
        </w:tc>
      </w:tr>
      <w:tr w:rsidR="001F676D" w:rsidRPr="001A687A">
        <w:trPr>
          <w:trHeight w:val="544"/>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II. Середній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4</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1F676D" w:rsidRPr="001A687A">
        <w:trPr>
          <w:trHeight w:val="544"/>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5</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розуміє навчальний матеріал і з допомогою вчителя знаходить потрібні приклади у тексті літературного твору.</w:t>
            </w:r>
          </w:p>
        </w:tc>
      </w:tr>
      <w:tr w:rsidR="001F676D" w:rsidRPr="001A687A">
        <w:trPr>
          <w:trHeight w:val="544"/>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6</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1F676D" w:rsidRPr="001A687A">
        <w:trPr>
          <w:trHeight w:val="60"/>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ІІІ. Достатній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7</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1F676D" w:rsidRPr="001A687A">
        <w:trPr>
          <w:trHeight w:val="60"/>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8</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1F676D" w:rsidRPr="00CD78D8">
        <w:trPr>
          <w:trHeight w:val="60"/>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9</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володіє матеріалом, навичками текстуального аналізу на рівні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1F676D" w:rsidRPr="00CD78D8">
        <w:trPr>
          <w:trHeight w:val="60"/>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ІV. 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добре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w:t>
            </w:r>
            <w:r w:rsidRPr="001A687A">
              <w:rPr>
                <w:rStyle w:val="basictable"/>
                <w:rFonts w:cs="HeliosCond"/>
                <w:szCs w:val="16"/>
              </w:rPr>
              <w:lastRenderedPageBreak/>
              <w:t>матеріал.</w:t>
            </w:r>
          </w:p>
        </w:tc>
      </w:tr>
      <w:tr w:rsidR="001F676D" w:rsidRPr="00CD78D8">
        <w:trPr>
          <w:trHeight w:val="60"/>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на високому рівні володіє матеріалом, вміннями і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1F676D" w:rsidRPr="00CD78D8">
        <w:trPr>
          <w:trHeight w:val="60"/>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вільно володіє матеріалом та навичками </w:t>
            </w:r>
            <w:proofErr w:type="spellStart"/>
            <w:r w:rsidRPr="001A687A">
              <w:rPr>
                <w:rStyle w:val="basictable"/>
                <w:rFonts w:cs="HeliosCond"/>
                <w:szCs w:val="16"/>
              </w:rPr>
              <w:t>цілісно­комплексного</w:t>
            </w:r>
            <w:proofErr w:type="spellEnd"/>
            <w:r w:rsidRPr="001A687A">
              <w:rPr>
                <w:rStyle w:val="basictable"/>
                <w:rFonts w:cs="HeliosCond"/>
                <w:szCs w:val="16"/>
              </w:rPr>
              <w:t xml:space="preserve">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1F676D" w:rsidRPr="00101DC4" w:rsidRDefault="001F676D"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1F676D" w:rsidRPr="00101DC4" w:rsidRDefault="001F676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1F676D" w:rsidRPr="00101DC4" w:rsidRDefault="001F676D"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w:t>
      </w:r>
      <w:proofErr w:type="spellStart"/>
      <w:r w:rsidRPr="00101DC4">
        <w:rPr>
          <w:rStyle w:val="basic1"/>
          <w:rFonts w:ascii="Times New Roman" w:hAnsi="Times New Roman" w:cs="Times New Roman"/>
          <w:sz w:val="24"/>
          <w:szCs w:val="24"/>
        </w:rPr>
        <w:t>аудіювання</w:t>
      </w:r>
      <w:proofErr w:type="spellEnd"/>
      <w:r w:rsidRPr="00101DC4">
        <w:rPr>
          <w:rStyle w:val="basic1"/>
          <w:rFonts w:ascii="Times New Roman" w:hAnsi="Times New Roman" w:cs="Times New Roman"/>
          <w:sz w:val="24"/>
          <w:szCs w:val="24"/>
        </w:rPr>
        <w:t>,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289"/>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proofErr w:type="spellStart"/>
            <w:r w:rsidRPr="001A687A">
              <w:rPr>
                <w:rStyle w:val="basictable"/>
                <w:rFonts w:ascii="HeliosCond-Bold" w:hAnsi="HeliosCond-Bold" w:cs="HeliosCond-Bold"/>
                <w:b/>
                <w:bCs/>
                <w:szCs w:val="16"/>
              </w:rPr>
              <w:t>Аудіювання</w:t>
            </w:r>
            <w:proofErr w:type="spellEnd"/>
            <w:r w:rsidRPr="001A687A">
              <w:rPr>
                <w:rStyle w:val="basictable"/>
                <w:rFonts w:ascii="HeliosCond-Bold" w:hAnsi="HeliosCond-Bold" w:cs="HeliosCond-Bold"/>
                <w:b/>
                <w:bCs/>
                <w:szCs w:val="16"/>
              </w:rPr>
              <w:t>*</w:t>
            </w:r>
          </w:p>
        </w:tc>
      </w:tr>
      <w:tr w:rsidR="001F676D" w:rsidRPr="001A687A">
        <w:trPr>
          <w:trHeight w:val="47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розпізнає на слух найбільш поширені слова у мовленні, яке звучить в уповільненому темпі. </w:t>
            </w:r>
          </w:p>
        </w:tc>
      </w:tr>
      <w:tr w:rsidR="001F676D" w:rsidRPr="001A687A">
        <w:trPr>
          <w:trHeight w:val="47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розпізнає на слух найбільш поширені словосполучення у мовленні, яке звучить в уповільненому темпі. </w:t>
            </w:r>
          </w:p>
        </w:tc>
      </w:tr>
      <w:tr w:rsidR="001F676D" w:rsidRPr="001A687A">
        <w:trPr>
          <w:trHeight w:val="67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1F676D" w:rsidRPr="001A687A">
        <w:trPr>
          <w:trHeight w:val="67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1F676D" w:rsidRPr="001A687A">
        <w:trPr>
          <w:trHeight w:val="46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розуміє основний зміст поданих у нормальному темпі  текстів, побудованих на вивченому мовному матеріалі.</w:t>
            </w:r>
          </w:p>
        </w:tc>
      </w:tr>
      <w:tr w:rsidR="001F676D" w:rsidRPr="001A687A">
        <w:trPr>
          <w:trHeight w:val="61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w:t>
            </w:r>
            <w:r w:rsidRPr="001A687A">
              <w:rPr>
                <w:rStyle w:val="basictable"/>
                <w:rFonts w:cs="HeliosCond"/>
                <w:spacing w:val="-3"/>
                <w:szCs w:val="16"/>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1F676D" w:rsidRPr="00CD78D8">
        <w:trPr>
          <w:trHeight w:val="1025"/>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1F676D" w:rsidRPr="001A687A">
        <w:trPr>
          <w:trHeight w:val="88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1F676D" w:rsidRPr="00CD78D8">
        <w:trPr>
          <w:trHeight w:val="8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1F676D" w:rsidRPr="00CD78D8">
        <w:trPr>
          <w:trHeight w:val="67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1F676D" w:rsidRPr="001A687A">
        <w:trPr>
          <w:trHeight w:val="8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1F676D" w:rsidRPr="001A687A">
        <w:trPr>
          <w:trHeight w:val="72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1F676D" w:rsidRPr="001A687A">
        <w:trPr>
          <w:trHeight w:val="623"/>
        </w:trPr>
        <w:tc>
          <w:tcPr>
            <w:tcW w:w="621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dodatok"/>
              <w:jc w:val="left"/>
            </w:pPr>
            <w:r w:rsidRPr="001A687A">
              <w:rPr>
                <w:rStyle w:val="basictable"/>
                <w:rFonts w:cs="HeliosCond"/>
                <w:szCs w:val="16"/>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1F676D" w:rsidRPr="001A687A">
        <w:trPr>
          <w:trHeight w:val="28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Читання</w:t>
            </w:r>
            <w:r w:rsidRPr="001A687A">
              <w:rPr>
                <w:rStyle w:val="basictable"/>
                <w:rFonts w:cs="HeliosCond"/>
                <w:szCs w:val="16"/>
              </w:rPr>
              <w:t>*</w:t>
            </w:r>
          </w:p>
        </w:tc>
      </w:tr>
      <w:tr w:rsidR="001F676D" w:rsidRPr="001A687A">
        <w:trPr>
          <w:trHeight w:val="63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розпізнавати та читати окремі вивчені слова на основі матеріалу, що вивчався. </w:t>
            </w:r>
          </w:p>
        </w:tc>
      </w:tr>
      <w:tr w:rsidR="001F676D" w:rsidRPr="001A687A">
        <w:trPr>
          <w:trHeight w:val="55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розпізнавати та читати окремі вивчені словосполучення  на основі матеріалу, що вивчався.</w:t>
            </w:r>
          </w:p>
        </w:tc>
      </w:tr>
      <w:tr w:rsidR="001F676D" w:rsidRPr="001A687A">
        <w:trPr>
          <w:trHeight w:val="52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розпізнавати та читати окремі прості непоширені речення на основі матеріалу, що вивчався. </w:t>
            </w:r>
          </w:p>
        </w:tc>
      </w:tr>
      <w:tr w:rsidR="001F676D" w:rsidRPr="001A687A">
        <w:trPr>
          <w:trHeight w:val="92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1F676D" w:rsidRPr="001A687A">
        <w:trPr>
          <w:trHeight w:val="107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1F676D" w:rsidRPr="001A687A">
        <w:trPr>
          <w:trHeight w:val="107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w:t>
            </w:r>
            <w:r w:rsidRPr="001A687A">
              <w:rPr>
                <w:rStyle w:val="basictable"/>
                <w:rFonts w:cs="HeliosCond"/>
                <w:spacing w:val="2"/>
                <w:szCs w:val="16"/>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1F676D" w:rsidRPr="001A687A">
        <w:trPr>
          <w:trHeight w:val="80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1F676D" w:rsidRPr="00CD78D8">
        <w:trPr>
          <w:trHeight w:val="49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1F676D" w:rsidRPr="001A687A">
        <w:trPr>
          <w:trHeight w:val="70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1F676D" w:rsidRPr="001A687A">
        <w:trPr>
          <w:trHeight w:val="62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1F676D" w:rsidRPr="001A687A">
        <w:trPr>
          <w:trHeight w:val="51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1F676D" w:rsidRPr="001A687A">
        <w:trPr>
          <w:trHeight w:val="66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1F676D" w:rsidRPr="001A687A">
        <w:trPr>
          <w:trHeight w:val="416"/>
        </w:trPr>
        <w:tc>
          <w:tcPr>
            <w:tcW w:w="621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dodatok"/>
              <w:jc w:val="left"/>
            </w:pPr>
            <w:r w:rsidRPr="001A687A">
              <w:rPr>
                <w:rStyle w:val="basictable"/>
                <w:rFonts w:cs="HeliosCond"/>
                <w:spacing w:val="-3"/>
                <w:szCs w:val="16"/>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1F676D" w:rsidRPr="001A687A">
        <w:trPr>
          <w:trHeight w:val="255"/>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Говоріння*</w:t>
            </w:r>
          </w:p>
        </w:tc>
      </w:tr>
      <w:tr w:rsidR="001F676D" w:rsidRPr="001A687A">
        <w:trPr>
          <w:trHeight w:val="47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1F676D" w:rsidRPr="001A687A">
        <w:trPr>
          <w:trHeight w:val="42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w:t>
            </w:r>
            <w:r w:rsidRPr="001A687A">
              <w:rPr>
                <w:rStyle w:val="basictable"/>
                <w:rFonts w:cs="HeliosCond"/>
                <w:spacing w:val="-3"/>
                <w:szCs w:val="16"/>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1F676D" w:rsidRPr="001A687A">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1F676D" w:rsidRPr="001A687A">
        <w:trPr>
          <w:trHeight w:val="62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1F676D" w:rsidRPr="001A687A">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w:t>
            </w:r>
            <w:r w:rsidRPr="001A687A">
              <w:rPr>
                <w:rStyle w:val="basictable"/>
                <w:rFonts w:cs="HeliosCond"/>
                <w:spacing w:val="-6"/>
                <w:szCs w:val="1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1F676D" w:rsidRPr="001A687A">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w:t>
            </w:r>
            <w:r w:rsidRPr="001A687A">
              <w:rPr>
                <w:rStyle w:val="basictable"/>
                <w:rFonts w:cs="HeliosCond"/>
                <w:spacing w:val="3"/>
                <w:szCs w:val="16"/>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1F676D" w:rsidRPr="001A687A">
        <w:trPr>
          <w:trHeight w:val="62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w:t>
            </w:r>
            <w:proofErr w:type="spellStart"/>
            <w:r w:rsidRPr="001A687A">
              <w:rPr>
                <w:rStyle w:val="basictable"/>
                <w:rFonts w:cs="HeliosCond"/>
                <w:szCs w:val="16"/>
              </w:rPr>
              <w:t>зв’язно</w:t>
            </w:r>
            <w:proofErr w:type="spellEnd"/>
            <w:r w:rsidRPr="001A687A">
              <w:rPr>
                <w:rStyle w:val="basictable"/>
                <w:rFonts w:cs="HeliosCond"/>
                <w:szCs w:val="16"/>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1F676D" w:rsidRPr="001A687A">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1F676D" w:rsidRPr="001A687A">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w:t>
            </w:r>
            <w:r w:rsidRPr="001A687A">
              <w:rPr>
                <w:rStyle w:val="basictable"/>
                <w:rFonts w:cs="HeliosCond"/>
                <w:szCs w:val="16"/>
              </w:rPr>
              <w:lastRenderedPageBreak/>
              <w:t>структури, не допускає фонематичних помилок.</w:t>
            </w:r>
          </w:p>
        </w:tc>
      </w:tr>
      <w:tr w:rsidR="001F676D" w:rsidRPr="001A687A">
        <w:trPr>
          <w:trHeight w:val="62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w:t>
            </w:r>
            <w:r w:rsidRPr="001A687A">
              <w:rPr>
                <w:rStyle w:val="basictable"/>
                <w:rFonts w:cs="HeliosCond"/>
                <w:spacing w:val="-2"/>
                <w:szCs w:val="16"/>
              </w:rPr>
              <w:t xml:space="preserve"> уміє без підготовки висловлюватися і вести бесіду в межах вивчених тем, використовує граматичні структури і лексичні одиниці </w:t>
            </w:r>
            <w:r w:rsidRPr="001A687A">
              <w:rPr>
                <w:rStyle w:val="basictable"/>
                <w:rFonts w:cs="HeliosCond"/>
                <w:szCs w:val="16"/>
              </w:rPr>
              <w:t>відповідно до комунікативних завдань</w:t>
            </w:r>
            <w:r w:rsidRPr="001A687A">
              <w:rPr>
                <w:rStyle w:val="basictable"/>
                <w:rFonts w:cs="HeliosCond"/>
                <w:spacing w:val="-2"/>
                <w:szCs w:val="16"/>
              </w:rPr>
              <w:t>, не допускає фонематичних помилок.</w:t>
            </w:r>
          </w:p>
        </w:tc>
      </w:tr>
      <w:tr w:rsidR="001F676D" w:rsidRPr="00CD78D8">
        <w:trPr>
          <w:trHeight w:val="62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1F676D" w:rsidRPr="001A687A">
        <w:trPr>
          <w:trHeight w:val="50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w:t>
            </w:r>
            <w:r w:rsidRPr="001A687A">
              <w:rPr>
                <w:rStyle w:val="basictable"/>
                <w:rFonts w:cs="HeliosCond"/>
                <w:spacing w:val="-3"/>
                <w:szCs w:val="16"/>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1F676D" w:rsidRPr="001A687A">
        <w:trPr>
          <w:trHeight w:val="623"/>
        </w:trPr>
        <w:tc>
          <w:tcPr>
            <w:tcW w:w="6216" w:type="dxa"/>
            <w:gridSpan w:val="3"/>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dodatok"/>
              <w:jc w:val="both"/>
            </w:pPr>
            <w:r w:rsidRPr="001A687A">
              <w:rPr>
                <w:rStyle w:val="basictable"/>
                <w:rFonts w:cs="HeliosCond"/>
                <w:szCs w:val="16"/>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1F676D" w:rsidRPr="00101DC4" w:rsidRDefault="001F676D"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492"/>
        <w:gridCol w:w="3779"/>
        <w:gridCol w:w="438"/>
        <w:gridCol w:w="706"/>
      </w:tblGrid>
      <w:tr w:rsidR="001F676D" w:rsidRPr="001A687A">
        <w:trPr>
          <w:trHeight w:val="60"/>
          <w:tblHeader/>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37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c>
          <w:tcPr>
            <w:tcW w:w="1144" w:type="dxa"/>
            <w:gridSpan w:val="2"/>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Грамотність</w:t>
            </w:r>
          </w:p>
        </w:tc>
      </w:tr>
      <w:tr w:rsidR="001F676D" w:rsidRPr="001A687A">
        <w:trPr>
          <w:trHeight w:val="1707"/>
          <w:tblHeader/>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3779"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1A687A" w:rsidRDefault="001F676D">
            <w:pPr>
              <w:pStyle w:val="basictable0"/>
              <w:jc w:val="center"/>
            </w:pPr>
            <w:r w:rsidRPr="001A687A">
              <w:rPr>
                <w:rStyle w:val="basictable"/>
                <w:rFonts w:ascii="HeliosCond-Bold" w:hAnsi="HeliosCond-Bold" w:cs="HeliosCond-Bold"/>
                <w:b/>
                <w:bCs/>
                <w:szCs w:val="16"/>
              </w:rPr>
              <w:t>Припустима кількість орфографічних помилок</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extDirection w:val="btLr"/>
            <w:vAlign w:val="center"/>
          </w:tcPr>
          <w:p w:rsidR="001F676D" w:rsidRPr="001A687A" w:rsidRDefault="001F676D">
            <w:pPr>
              <w:pStyle w:val="basictable0"/>
              <w:jc w:val="center"/>
            </w:pPr>
            <w:r w:rsidRPr="001A687A">
              <w:rPr>
                <w:rStyle w:val="basictable"/>
                <w:rFonts w:ascii="HeliosCond-Bold" w:hAnsi="HeliosCond-Bold" w:cs="HeliosCond-Bold"/>
                <w:b/>
                <w:bCs/>
                <w:szCs w:val="16"/>
              </w:rPr>
              <w:t>Припустима кількість лексичних, граматичних та стилістичних помилок</w:t>
            </w:r>
          </w:p>
        </w:tc>
      </w:tr>
      <w:tr w:rsidR="001F676D" w:rsidRPr="001A687A">
        <w:trPr>
          <w:trHeight w:val="60"/>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Учень (учениця)  уміє писати вивчені слова.  допускаючи при цьому велику кількість орфографічних  помилок.</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8</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9</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писати вивчені словосполучення.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6</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9 </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6</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8</w:t>
            </w:r>
          </w:p>
        </w:tc>
      </w:tr>
      <w:tr w:rsidR="001F676D" w:rsidRPr="001A687A">
        <w:trPr>
          <w:trHeight w:val="60"/>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6</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6</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4­5</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5</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4­5</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5</w:t>
            </w:r>
          </w:p>
        </w:tc>
      </w:tr>
      <w:tr w:rsidR="001F676D" w:rsidRPr="001A687A">
        <w:trPr>
          <w:trHeight w:val="60"/>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написати коротке повідомлення за вивченою темою за зразком </w:t>
            </w:r>
            <w:r w:rsidRPr="001A687A">
              <w:rPr>
                <w:rStyle w:val="basictable"/>
                <w:rFonts w:cs="HeliosCond"/>
                <w:szCs w:val="16"/>
              </w:rPr>
              <w:lastRenderedPageBreak/>
              <w:t>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lastRenderedPageBreak/>
              <w:t>4</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4</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3</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3</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3</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2</w:t>
            </w:r>
          </w:p>
        </w:tc>
      </w:tr>
      <w:tr w:rsidR="001F676D" w:rsidRPr="001A687A">
        <w:trPr>
          <w:trHeight w:val="60"/>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2</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1</w:t>
            </w: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pacing w:val="-2"/>
                <w:szCs w:val="16"/>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1­2</w:t>
            </w: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60"/>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2"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377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basictable0"/>
            </w:pPr>
            <w:r w:rsidRPr="001A687A">
              <w:rPr>
                <w:rStyle w:val="basictable"/>
                <w:rFonts w:cs="HeliosCond"/>
                <w:szCs w:val="16"/>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r>
      <w:tr w:rsidR="001F676D" w:rsidRPr="001A687A">
        <w:trPr>
          <w:trHeight w:val="60"/>
        </w:trPr>
        <w:tc>
          <w:tcPr>
            <w:tcW w:w="6187" w:type="dxa"/>
            <w:gridSpan w:val="5"/>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rsidR="001F676D" w:rsidRPr="001A687A" w:rsidRDefault="001F676D">
            <w:pPr>
              <w:pStyle w:val="dodatok"/>
              <w:jc w:val="both"/>
            </w:pPr>
            <w:r w:rsidRPr="001A687A">
              <w:rPr>
                <w:rStyle w:val="basictable"/>
                <w:rFonts w:cs="HeliosCond"/>
                <w:szCs w:val="16"/>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1F676D" w:rsidRDefault="001F676D" w:rsidP="00ED0DB2">
      <w:pPr>
        <w:pStyle w:val="basic"/>
        <w:jc w:val="center"/>
        <w:rPr>
          <w:rStyle w:val="basic1"/>
          <w:b/>
          <w:bCs/>
        </w:rPr>
      </w:pPr>
    </w:p>
    <w:p w:rsidR="001F676D" w:rsidRPr="00101DC4" w:rsidRDefault="001F676D"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1F676D" w:rsidRPr="00101DC4" w:rsidRDefault="001F676D"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1F676D" w:rsidRPr="00101DC4" w:rsidRDefault="001F676D"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1F676D" w:rsidRPr="00101DC4" w:rsidRDefault="001F676D"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lastRenderedPageBreak/>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71"/>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може повторити тему уроку, назвати </w:t>
            </w:r>
            <w:proofErr w:type="spellStart"/>
            <w:r w:rsidRPr="001A687A">
              <w:rPr>
                <w:rStyle w:val="basictable"/>
                <w:rFonts w:cs="HeliosCond"/>
                <w:szCs w:val="16"/>
              </w:rPr>
              <w:t>одне­два</w:t>
            </w:r>
            <w:proofErr w:type="spellEnd"/>
            <w:r w:rsidRPr="001A687A">
              <w:rPr>
                <w:rStyle w:val="basictable"/>
                <w:rFonts w:cs="HeliosCond"/>
                <w:szCs w:val="16"/>
              </w:rPr>
              <w:t xml:space="preserve"> поняття, які вивчалися протягом теми, </w:t>
            </w:r>
            <w:proofErr w:type="spellStart"/>
            <w:r w:rsidRPr="001A687A">
              <w:rPr>
                <w:rStyle w:val="basictable"/>
                <w:rFonts w:cs="HeliosCond"/>
                <w:szCs w:val="16"/>
              </w:rPr>
              <w:t>одну­дві</w:t>
            </w:r>
            <w:proofErr w:type="spellEnd"/>
            <w:r w:rsidRPr="001A687A">
              <w:rPr>
                <w:rStyle w:val="basictable"/>
                <w:rFonts w:cs="HeliosCond"/>
                <w:szCs w:val="16"/>
              </w:rPr>
              <w:t xml:space="preserve"> події, персоналії чи </w:t>
            </w:r>
            <w:proofErr w:type="spellStart"/>
            <w:r w:rsidRPr="001A687A">
              <w:rPr>
                <w:rStyle w:val="basictable"/>
                <w:rFonts w:cs="HeliosCond"/>
                <w:szCs w:val="16"/>
              </w:rPr>
              <w:t>історико­географічні</w:t>
            </w:r>
            <w:proofErr w:type="spellEnd"/>
            <w:r w:rsidRPr="001A687A">
              <w:rPr>
                <w:rStyle w:val="basictable"/>
                <w:rFonts w:cs="HeliosCond"/>
                <w:szCs w:val="16"/>
              </w:rPr>
              <w:t xml:space="preserve"> об’єкти, що вивчалися протягом теми.</w:t>
            </w:r>
          </w:p>
        </w:tc>
      </w:tr>
      <w:tr w:rsidR="001F676D" w:rsidRPr="00CD78D8">
        <w:trPr>
          <w:trHeight w:val="116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називає декілька подій, дат, історичних постатей або </w:t>
            </w:r>
            <w:proofErr w:type="spellStart"/>
            <w:r w:rsidRPr="001A687A">
              <w:rPr>
                <w:rStyle w:val="basictable"/>
                <w:rFonts w:cs="HeliosCond"/>
                <w:szCs w:val="16"/>
              </w:rPr>
              <w:t>історико­географічних</w:t>
            </w:r>
            <w:proofErr w:type="spellEnd"/>
            <w:r w:rsidRPr="001A687A">
              <w:rPr>
                <w:rStyle w:val="basictable"/>
                <w:rFonts w:cs="HeliosCond"/>
                <w:szCs w:val="16"/>
              </w:rPr>
              <w:t xml:space="preserve"> об’єктів; вибирає правильний варіант відповіді на рівні «так ­ ні»; має загальне уявлення про лічбу часу в історії</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w:t>
            </w:r>
            <w:proofErr w:type="spellStart"/>
            <w:r w:rsidRPr="001A687A">
              <w:rPr>
                <w:rStyle w:val="basictable"/>
                <w:rFonts w:cs="HeliosCond"/>
                <w:szCs w:val="16"/>
              </w:rPr>
              <w:t>двома­трьома</w:t>
            </w:r>
            <w:proofErr w:type="spellEnd"/>
            <w:r w:rsidRPr="001A687A">
              <w:rPr>
                <w:rStyle w:val="basictable"/>
                <w:rFonts w:cs="HeliosCond"/>
                <w:szCs w:val="16"/>
              </w:rPr>
              <w:t xml:space="preserve">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1F676D" w:rsidRPr="00CD78D8">
        <w:trPr>
          <w:trHeight w:val="116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w:t>
            </w:r>
            <w:proofErr w:type="spellStart"/>
            <w:r w:rsidRPr="001A687A">
              <w:rPr>
                <w:rStyle w:val="basictable"/>
                <w:rFonts w:cs="HeliosCond"/>
                <w:szCs w:val="16"/>
              </w:rPr>
              <w:t>одну­дві</w:t>
            </w:r>
            <w:proofErr w:type="spellEnd"/>
            <w:r w:rsidRPr="001A687A">
              <w:rPr>
                <w:rStyle w:val="basictable"/>
                <w:rFonts w:cs="HeliosCond"/>
                <w:szCs w:val="16"/>
              </w:rPr>
              <w:t xml:space="preserve"> основні дати; розпізнає на історичній карті різноманітні </w:t>
            </w:r>
            <w:proofErr w:type="spellStart"/>
            <w:r w:rsidRPr="001A687A">
              <w:rPr>
                <w:rStyle w:val="basictable"/>
                <w:rFonts w:cs="HeliosCond"/>
                <w:szCs w:val="16"/>
              </w:rPr>
              <w:t>історико­географічні</w:t>
            </w:r>
            <w:proofErr w:type="spellEnd"/>
            <w:r w:rsidRPr="001A687A">
              <w:rPr>
                <w:rStyle w:val="basictable"/>
                <w:rFonts w:cs="HeliosCond"/>
                <w:szCs w:val="16"/>
              </w:rPr>
              <w:t xml:space="preserve"> об’єкти та використовує карту для  локалізації історичного змісту підручника за допомогою вчителя</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rsidP="00101DC4">
            <w:pPr>
              <w:pStyle w:val="basictable0"/>
            </w:pPr>
            <w:r w:rsidRPr="001A687A">
              <w:rPr>
                <w:rStyle w:val="basictable"/>
                <w:rFonts w:cs="HeliosCond"/>
                <w:szCs w:val="16"/>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w:t>
            </w:r>
            <w:proofErr w:type="spellStart"/>
            <w:r w:rsidRPr="001A687A">
              <w:rPr>
                <w:rStyle w:val="basictable"/>
                <w:rFonts w:cs="HeliosCond"/>
                <w:szCs w:val="16"/>
              </w:rPr>
              <w:t>історико­географічний</w:t>
            </w:r>
            <w:proofErr w:type="spellEnd"/>
            <w:r w:rsidRPr="001A687A">
              <w:rPr>
                <w:rStyle w:val="basictable"/>
                <w:rFonts w:cs="HeliosCond"/>
                <w:szCs w:val="16"/>
              </w:rPr>
              <w:t xml:space="preserve">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w:t>
            </w:r>
            <w:proofErr w:type="spellStart"/>
            <w:r w:rsidRPr="001A687A">
              <w:rPr>
                <w:rStyle w:val="basictable"/>
                <w:rFonts w:cs="HeliosCond"/>
                <w:spacing w:val="-3"/>
                <w:szCs w:val="16"/>
              </w:rPr>
              <w:t>трьох­чотирьох</w:t>
            </w:r>
            <w:proofErr w:type="spellEnd"/>
            <w:r w:rsidRPr="001A687A">
              <w:rPr>
                <w:rStyle w:val="basictable"/>
                <w:rFonts w:cs="HeliosCond"/>
                <w:spacing w:val="-3"/>
                <w:szCs w:val="16"/>
              </w:rPr>
              <w:t xml:space="preserve"> подій; користується джерелами історичної інформації і за допомогою вчителя використовує для пояснення основного змісту теми </w:t>
            </w:r>
          </w:p>
        </w:tc>
      </w:tr>
      <w:tr w:rsidR="001F676D" w:rsidRPr="00CD78D8">
        <w:trPr>
          <w:trHeight w:val="116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синхронізує події у межах курсу, аналізує зміст історичної карти</w:t>
            </w:r>
          </w:p>
        </w:tc>
      </w:tr>
      <w:tr w:rsidR="001F676D" w:rsidRPr="00CD78D8">
        <w:trPr>
          <w:trHeight w:val="67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1F676D" w:rsidRPr="00CD78D8">
        <w:trPr>
          <w:trHeight w:val="8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1F676D" w:rsidRPr="00CD78D8">
        <w:trPr>
          <w:trHeight w:val="72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w:t>
            </w:r>
            <w:proofErr w:type="spellStart"/>
            <w:r w:rsidRPr="001A687A">
              <w:rPr>
                <w:rStyle w:val="basictable"/>
                <w:rFonts w:cs="HeliosCond"/>
                <w:szCs w:val="16"/>
              </w:rPr>
              <w:t>міжпредметні</w:t>
            </w:r>
            <w:proofErr w:type="spellEnd"/>
            <w:r w:rsidRPr="001A687A">
              <w:rPr>
                <w:rStyle w:val="basictable"/>
                <w:rFonts w:cs="HeliosCond"/>
                <w:szCs w:val="16"/>
              </w:rPr>
              <w:t xml:space="preserve">  зв’язки.</w:t>
            </w:r>
          </w:p>
        </w:tc>
      </w:tr>
    </w:tbl>
    <w:p w:rsidR="001F676D" w:rsidRDefault="001F676D" w:rsidP="00ED0DB2">
      <w:pPr>
        <w:pStyle w:val="basic"/>
        <w:ind w:firstLine="0"/>
        <w:rPr>
          <w:rStyle w:val="basic1"/>
        </w:rPr>
      </w:pPr>
    </w:p>
    <w:p w:rsidR="001F676D" w:rsidRPr="00BD041C" w:rsidRDefault="001F676D"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1F676D" w:rsidRPr="00BD041C" w:rsidRDefault="001F676D"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1F676D" w:rsidRPr="00BD041C" w:rsidRDefault="001F676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1F676D" w:rsidRPr="00BD041C" w:rsidRDefault="001F676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1F676D" w:rsidRPr="00BD041C" w:rsidRDefault="001F676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ступінь самостійності відповіді;</w:t>
      </w:r>
    </w:p>
    <w:p w:rsidR="001F676D" w:rsidRPr="00BD041C" w:rsidRDefault="001F676D"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сформованість загальноосвітніх, специфічних, інтелектуальних умінь та навичок спостереження, опису, експерименту, роботи з додатковими та </w:t>
      </w:r>
      <w:proofErr w:type="spellStart"/>
      <w:r w:rsidRPr="00BD041C">
        <w:rPr>
          <w:rStyle w:val="basic1"/>
          <w:rFonts w:ascii="Times New Roman" w:hAnsi="Times New Roman" w:cs="Times New Roman"/>
          <w:sz w:val="24"/>
          <w:szCs w:val="24"/>
        </w:rPr>
        <w:t>інформаційно­комунікаційними</w:t>
      </w:r>
      <w:proofErr w:type="spellEnd"/>
      <w:r w:rsidRPr="00BD041C">
        <w:rPr>
          <w:rStyle w:val="basic1"/>
          <w:rFonts w:ascii="Times New Roman" w:hAnsi="Times New Roman" w:cs="Times New Roman"/>
          <w:sz w:val="24"/>
          <w:szCs w:val="24"/>
        </w:rPr>
        <w:t xml:space="preserve">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61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за допомогою вчителя розпізнає і називає окремі тіла і явища природи</w:t>
            </w:r>
          </w:p>
        </w:tc>
      </w:tr>
      <w:tr w:rsidR="001F676D" w:rsidRPr="001A687A">
        <w:trPr>
          <w:trHeight w:val="78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1F676D" w:rsidRPr="00CD78D8">
        <w:trPr>
          <w:trHeight w:val="93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1F676D" w:rsidRPr="001A687A">
        <w:trPr>
          <w:trHeight w:val="105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1F676D" w:rsidRPr="001A687A">
        <w:trPr>
          <w:trHeight w:val="76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1F676D" w:rsidRPr="001A687A">
        <w:trPr>
          <w:trHeight w:val="85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1F676D" w:rsidRPr="00CD78D8">
        <w:trPr>
          <w:trHeight w:val="1058"/>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1F676D" w:rsidRPr="00CD78D8">
        <w:trPr>
          <w:trHeight w:val="116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1F676D" w:rsidRPr="00CD78D8">
        <w:trPr>
          <w:trHeight w:val="103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1F676D" w:rsidRPr="00CD78D8">
        <w:trPr>
          <w:trHeight w:val="184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w:t>
            </w:r>
            <w:proofErr w:type="spellStart"/>
            <w:r w:rsidRPr="001A687A">
              <w:rPr>
                <w:rStyle w:val="basictable"/>
                <w:rFonts w:cs="HeliosCond"/>
                <w:spacing w:val="-2"/>
                <w:szCs w:val="16"/>
              </w:rPr>
              <w:t>атласами­визначниками</w:t>
            </w:r>
            <w:proofErr w:type="spellEnd"/>
            <w:r w:rsidRPr="001A687A">
              <w:rPr>
                <w:rStyle w:val="basictable"/>
                <w:rFonts w:cs="HeliosCond"/>
                <w:spacing w:val="-2"/>
                <w:szCs w:val="16"/>
              </w:rPr>
              <w:t>;  здійснює природничо­наукові спостереження, проводить дослідження, обґрунтовано пояснює їх результати та застосовує у практичній діяльності; усвідомлено використовує вивчену природничо­наукову лексику в самостійних усних повідомленнях</w:t>
            </w:r>
          </w:p>
        </w:tc>
      </w:tr>
      <w:tr w:rsidR="001F676D" w:rsidRPr="00CD78D8">
        <w:trPr>
          <w:trHeight w:val="8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1F676D" w:rsidRPr="00CD78D8">
        <w:trPr>
          <w:trHeight w:val="729"/>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1F676D" w:rsidRDefault="001F676D" w:rsidP="00ED0DB2">
      <w:pPr>
        <w:pStyle w:val="basic"/>
        <w:ind w:firstLine="0"/>
        <w:rPr>
          <w:rStyle w:val="basic1"/>
        </w:rPr>
      </w:pPr>
    </w:p>
    <w:p w:rsidR="001F676D" w:rsidRPr="00BD041C" w:rsidRDefault="001F676D"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1F676D" w:rsidRPr="00BD041C" w:rsidRDefault="001F676D"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1F676D" w:rsidRPr="00BD041C" w:rsidRDefault="001F676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1F676D" w:rsidRPr="00BD041C" w:rsidRDefault="001F676D"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1F676D" w:rsidRPr="00BD041C" w:rsidRDefault="001F676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lastRenderedPageBreak/>
        <w:t>– самостійність суджень, систематизація та глибина знань;</w:t>
      </w:r>
    </w:p>
    <w:p w:rsidR="001F676D" w:rsidRPr="00BD041C" w:rsidRDefault="001F676D"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1F676D" w:rsidRPr="00BD041C" w:rsidRDefault="001F676D"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1F676D" w:rsidRPr="00BD041C" w:rsidRDefault="001F676D"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1F676D" w:rsidRPr="00BD041C" w:rsidRDefault="001F676D"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1F676D" w:rsidRPr="001540A2" w:rsidRDefault="001F676D"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493"/>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за допомогою вчителя або з використанням  підручника (робочого зошита)  розпізнає і називає окремі біологічні об’єкти</w:t>
            </w:r>
          </w:p>
        </w:tc>
      </w:tr>
      <w:tr w:rsidR="001F676D" w:rsidRPr="00CD78D8">
        <w:trPr>
          <w:trHeight w:val="637"/>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1F676D" w:rsidRPr="00CD78D8">
        <w:trPr>
          <w:trHeight w:val="935"/>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1F676D" w:rsidRPr="00CD78D8">
        <w:trPr>
          <w:trHeight w:val="692"/>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1F676D" w:rsidRPr="00CD78D8">
        <w:trPr>
          <w:trHeight w:val="765"/>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proofErr w:type="spellStart"/>
            <w:r w:rsidRPr="001A687A">
              <w:rPr>
                <w:rStyle w:val="basictable"/>
                <w:rFonts w:cs="HeliosCond"/>
                <w:szCs w:val="16"/>
              </w:rPr>
              <w:t>обєкти</w:t>
            </w:r>
            <w:proofErr w:type="spellEnd"/>
            <w:r w:rsidRPr="001A687A">
              <w:rPr>
                <w:rStyle w:val="basictable"/>
                <w:rFonts w:cs="HeliosCond"/>
                <w:szCs w:val="16"/>
              </w:rPr>
              <w:t xml:space="preserve">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1F676D" w:rsidRPr="00CD78D8">
        <w:trPr>
          <w:trHeight w:val="850"/>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1F676D" w:rsidRPr="00CD78D8">
        <w:trPr>
          <w:trHeight w:val="1058"/>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1F676D" w:rsidRPr="00CD78D8">
        <w:trPr>
          <w:trHeight w:val="951"/>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1F676D" w:rsidRPr="00CD78D8">
        <w:trPr>
          <w:trHeight w:val="1035"/>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самостійно розв’язує  типові біологічні вправи і задачі; використовує знання у </w:t>
            </w:r>
            <w:r w:rsidRPr="001A687A">
              <w:rPr>
                <w:rStyle w:val="basictable"/>
                <w:rFonts w:cs="HeliosCond"/>
                <w:szCs w:val="16"/>
              </w:rPr>
              <w:lastRenderedPageBreak/>
              <w:t xml:space="preserve">стандартних ситуаціях; виправляє помилки; уміє працювати зі схемами, графіками, малюнками, таблицями, </w:t>
            </w:r>
            <w:proofErr w:type="spellStart"/>
            <w:r w:rsidRPr="001A687A">
              <w:rPr>
                <w:rStyle w:val="basictable"/>
                <w:rFonts w:cs="HeliosCond"/>
                <w:szCs w:val="16"/>
              </w:rPr>
              <w:t>атласами­визначниками</w:t>
            </w:r>
            <w:proofErr w:type="spellEnd"/>
            <w:r w:rsidRPr="001A687A">
              <w:rPr>
                <w:rStyle w:val="basictable"/>
                <w:rFonts w:cs="HeliosCond"/>
                <w:szCs w:val="16"/>
              </w:rPr>
              <w:t>, натуральними біологічними об</w:t>
            </w:r>
            <w:r w:rsidRPr="001A687A">
              <w:rPr>
                <w:rStyle w:val="basictable"/>
                <w:rFonts w:ascii="HeliosCond-Bold" w:hAnsi="HeliosCond-Bold" w:cs="HeliosCond-Bold"/>
                <w:b/>
                <w:bCs/>
                <w:szCs w:val="16"/>
              </w:rPr>
              <w:t>’</w:t>
            </w:r>
            <w:r w:rsidRPr="001A687A">
              <w:rPr>
                <w:rStyle w:val="basictable"/>
                <w:rFonts w:cs="HeliosCond"/>
                <w:szCs w:val="16"/>
              </w:rPr>
              <w:t xml:space="preserve">єктами та їх моделями; виконує прості біологічні дослідження та пояснює їх результати; виявляє </w:t>
            </w:r>
            <w:proofErr w:type="spellStart"/>
            <w:r w:rsidRPr="001A687A">
              <w:rPr>
                <w:rStyle w:val="basictable"/>
                <w:rFonts w:cs="HeliosCond"/>
                <w:szCs w:val="16"/>
              </w:rPr>
              <w:t>емоційно­ціннісне</w:t>
            </w:r>
            <w:proofErr w:type="spellEnd"/>
            <w:r w:rsidRPr="001A687A">
              <w:rPr>
                <w:rStyle w:val="basictable"/>
                <w:rFonts w:cs="HeliosCond"/>
                <w:szCs w:val="16"/>
              </w:rPr>
              <w:t xml:space="preserve"> ставлення до живої природи</w:t>
            </w:r>
          </w:p>
        </w:tc>
      </w:tr>
      <w:tr w:rsidR="001F676D" w:rsidRPr="00CD78D8">
        <w:trPr>
          <w:trHeight w:val="1391"/>
        </w:trPr>
        <w:tc>
          <w:tcPr>
            <w:tcW w:w="8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логічно та усвідомлено відтворює навчальний матеріал у </w:t>
            </w:r>
            <w:r w:rsidRPr="001A687A">
              <w:rPr>
                <w:rStyle w:val="basictable"/>
                <w:rFonts w:cs="HeliosCond"/>
                <w:spacing w:val="-3"/>
                <w:szCs w:val="16"/>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1F676D" w:rsidRPr="00CD78D8">
        <w:trPr>
          <w:trHeight w:val="862"/>
        </w:trPr>
        <w:tc>
          <w:tcPr>
            <w:tcW w:w="813"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1F676D" w:rsidRPr="00CD78D8">
        <w:trPr>
          <w:trHeight w:val="729"/>
        </w:trPr>
        <w:tc>
          <w:tcPr>
            <w:tcW w:w="81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1F676D" w:rsidRDefault="001F676D" w:rsidP="00ED0DB2">
      <w:pPr>
        <w:pStyle w:val="basic"/>
        <w:jc w:val="right"/>
        <w:rPr>
          <w:rStyle w:val="basic1"/>
          <w:b/>
          <w:bCs/>
          <w:i/>
          <w:iCs/>
        </w:rPr>
      </w:pPr>
    </w:p>
    <w:p w:rsidR="001F676D" w:rsidRPr="001540A2" w:rsidRDefault="001F676D"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1F676D" w:rsidRDefault="001F676D" w:rsidP="00ED0DB2">
      <w:pPr>
        <w:pStyle w:val="basic"/>
        <w:jc w:val="right"/>
        <w:rPr>
          <w:rStyle w:val="basic1"/>
          <w:b/>
          <w:bCs/>
          <w:i/>
          <w:iCs/>
        </w:rPr>
      </w:pPr>
    </w:p>
    <w:p w:rsidR="001F676D" w:rsidRPr="001540A2" w:rsidRDefault="001F676D"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43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за допомогою вчителя або з використанням  підручника (робочого зошита)  розпізнає і називає окремі біологічні </w:t>
            </w:r>
            <w:r w:rsidRPr="001A687A">
              <w:rPr>
                <w:rStyle w:val="basictable"/>
                <w:rFonts w:cs="HeliosCond"/>
                <w:szCs w:val="16"/>
              </w:rPr>
              <w:lastRenderedPageBreak/>
              <w:t>об’єкти</w:t>
            </w:r>
          </w:p>
        </w:tc>
      </w:tr>
      <w:tr w:rsidR="001F676D" w:rsidRPr="00CD78D8">
        <w:trPr>
          <w:trHeight w:val="59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1F676D" w:rsidRPr="00CD78D8">
        <w:trPr>
          <w:trHeight w:val="77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1F676D" w:rsidRPr="00CD78D8">
        <w:trPr>
          <w:trHeight w:val="62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1F676D" w:rsidRPr="00CD78D8">
        <w:trPr>
          <w:trHeight w:val="136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sidRPr="001A687A">
              <w:rPr>
                <w:rStyle w:val="basictable"/>
                <w:rFonts w:cs="HeliosCond"/>
                <w:szCs w:val="16"/>
              </w:rPr>
              <w:br/>
              <w:t>об</w:t>
            </w:r>
            <w:r w:rsidRPr="001A687A">
              <w:rPr>
                <w:rStyle w:val="basictable"/>
                <w:rFonts w:ascii="HeliosCond-Bold" w:hAnsi="HeliosCond-Bold" w:cs="HeliosCond-Bold"/>
                <w:b/>
                <w:bCs/>
                <w:szCs w:val="16"/>
              </w:rPr>
              <w:t>’</w:t>
            </w:r>
            <w:r w:rsidRPr="001A687A">
              <w:rPr>
                <w:rStyle w:val="basictable"/>
                <w:rFonts w:cs="HeliosCond"/>
                <w:szCs w:val="16"/>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1F676D" w:rsidRPr="00CD78D8">
        <w:trPr>
          <w:trHeight w:val="1006"/>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1F676D" w:rsidRPr="00CD78D8">
        <w:trPr>
          <w:trHeight w:val="114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1F676D" w:rsidRPr="00CD78D8">
        <w:trPr>
          <w:trHeight w:val="103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застосовує отримані знання у стандартних ситуаціях; розв’язує типові біологічні вправи і задачі користуючись  алгоритмом </w:t>
            </w:r>
          </w:p>
        </w:tc>
      </w:tr>
      <w:tr w:rsidR="001F676D" w:rsidRPr="00CD78D8">
        <w:trPr>
          <w:trHeight w:val="165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Учень/учениця вільно відтворює навчальний матеріал та  відповідає на поставлені запитання;   аналізує інформацію, за допомогою вчителя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w:t>
            </w:r>
            <w:proofErr w:type="spellStart"/>
            <w:r w:rsidRPr="001A687A">
              <w:rPr>
                <w:rStyle w:val="basictable"/>
                <w:rFonts w:cs="HeliosCond"/>
                <w:szCs w:val="16"/>
              </w:rPr>
              <w:t>атласами­визначниками</w:t>
            </w:r>
            <w:proofErr w:type="spellEnd"/>
            <w:r w:rsidRPr="001A687A">
              <w:rPr>
                <w:rStyle w:val="basictable"/>
                <w:rFonts w:cs="HeliosCond"/>
                <w:szCs w:val="16"/>
              </w:rPr>
              <w:t>, натуральними біологічними об</w:t>
            </w:r>
            <w:r w:rsidRPr="001A687A">
              <w:rPr>
                <w:rStyle w:val="basictable"/>
                <w:rFonts w:ascii="HeliosCond-Bold" w:hAnsi="HeliosCond-Bold" w:cs="HeliosCond-Bold"/>
                <w:b/>
                <w:bCs/>
                <w:szCs w:val="16"/>
              </w:rPr>
              <w:t>’</w:t>
            </w:r>
            <w:r w:rsidRPr="001A687A">
              <w:rPr>
                <w:rStyle w:val="basictable"/>
                <w:rFonts w:cs="HeliosCond"/>
                <w:szCs w:val="16"/>
              </w:rPr>
              <w:t xml:space="preserve">єктами та їх моделями; виконує прості біологічні дослідження та пояснює їх результати; виявляє </w:t>
            </w:r>
            <w:proofErr w:type="spellStart"/>
            <w:r w:rsidRPr="001A687A">
              <w:rPr>
                <w:rStyle w:val="basictable"/>
                <w:rFonts w:cs="HeliosCond"/>
                <w:szCs w:val="16"/>
              </w:rPr>
              <w:t>емоційно­ціннісне</w:t>
            </w:r>
            <w:proofErr w:type="spellEnd"/>
            <w:r w:rsidRPr="001A687A">
              <w:rPr>
                <w:rStyle w:val="basictable"/>
                <w:rFonts w:cs="HeliosCond"/>
                <w:szCs w:val="16"/>
              </w:rPr>
              <w:t xml:space="preserve"> ставлення до живої природи</w:t>
            </w:r>
          </w:p>
        </w:tc>
      </w:tr>
      <w:tr w:rsidR="001F676D" w:rsidRPr="00CD78D8">
        <w:trPr>
          <w:trHeight w:val="1469"/>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Учень/учениця логічно та усвідомлено відтворює навчальний матеріал у </w:t>
            </w:r>
            <w:r w:rsidRPr="001A687A">
              <w:rPr>
                <w:rStyle w:val="basictable"/>
                <w:rFonts w:cs="HeliosCond"/>
                <w:spacing w:val="-3"/>
                <w:szCs w:val="16"/>
              </w:rPr>
              <w:br/>
              <w:t xml:space="preserve">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1F676D" w:rsidRPr="00CD78D8">
        <w:trPr>
          <w:trHeight w:val="144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1F676D" w:rsidRPr="00CD78D8">
        <w:trPr>
          <w:trHeight w:val="15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1F676D" w:rsidRDefault="001F676D" w:rsidP="00ED0DB2">
      <w:pPr>
        <w:pStyle w:val="basic"/>
        <w:jc w:val="right"/>
        <w:rPr>
          <w:rStyle w:val="basic1"/>
          <w:b/>
          <w:bCs/>
          <w:i/>
          <w:iCs/>
        </w:rPr>
      </w:pPr>
    </w:p>
    <w:p w:rsidR="001F676D" w:rsidRPr="001540A2" w:rsidRDefault="001F676D"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1F676D" w:rsidRPr="001540A2" w:rsidRDefault="001F676D"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rPr>
                <w:rFonts w:ascii="Times New Roman" w:hAnsi="Times New Roman" w:cs="Times New Roman"/>
                <w:sz w:val="16"/>
                <w:szCs w:val="16"/>
              </w:rPr>
            </w:pPr>
            <w:r w:rsidRPr="001A687A">
              <w:rPr>
                <w:rStyle w:val="basictable"/>
                <w:rFonts w:ascii="Times New Roman" w:hAnsi="Times New Roman" w:cs="Times New Roman"/>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rPr>
                <w:rFonts w:ascii="Times New Roman" w:hAnsi="Times New Roman" w:cs="Times New Roman"/>
                <w:sz w:val="16"/>
                <w:szCs w:val="16"/>
              </w:rPr>
            </w:pPr>
            <w:r w:rsidRPr="001A687A">
              <w:rPr>
                <w:rStyle w:val="basictable"/>
                <w:rFonts w:ascii="Times New Roman" w:hAnsi="Times New Roman" w:cs="Times New Roman"/>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rPr>
                <w:rFonts w:ascii="Times New Roman" w:hAnsi="Times New Roman" w:cs="Times New Roman"/>
                <w:sz w:val="16"/>
                <w:szCs w:val="16"/>
              </w:rPr>
            </w:pPr>
            <w:r w:rsidRPr="001A687A">
              <w:rPr>
                <w:rStyle w:val="basictable"/>
                <w:rFonts w:ascii="Times New Roman" w:hAnsi="Times New Roman" w:cs="Times New Roman"/>
                <w:b/>
                <w:bCs/>
                <w:szCs w:val="16"/>
              </w:rPr>
              <w:t>Характеристика навчальних досягнень учня (учениці)</w:t>
            </w:r>
          </w:p>
        </w:tc>
      </w:tr>
      <w:tr w:rsidR="001F676D" w:rsidRPr="00CD78D8">
        <w:trPr>
          <w:trHeight w:val="43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називає окремі географічні явища та об’єкти й за допомогою вчителя знаходить відмінності між ними </w:t>
            </w:r>
          </w:p>
        </w:tc>
      </w:tr>
      <w:tr w:rsidR="001F676D" w:rsidRPr="001A687A">
        <w:trPr>
          <w:trHeight w:val="59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1F676D" w:rsidRPr="00CD78D8">
        <w:trPr>
          <w:trHeight w:val="59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1F676D" w:rsidRPr="00CD78D8">
        <w:trPr>
          <w:trHeight w:val="62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1F676D" w:rsidRPr="00CD78D8">
        <w:trPr>
          <w:trHeight w:val="64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1F676D" w:rsidRPr="001A687A">
        <w:trPr>
          <w:trHeight w:val="78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1F676D" w:rsidRPr="001A687A">
        <w:trPr>
          <w:trHeight w:val="84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1F676D" w:rsidRPr="001A687A">
        <w:trPr>
          <w:trHeight w:val="97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1F676D" w:rsidRPr="00CD78D8">
        <w:trPr>
          <w:trHeight w:val="104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w:t>
            </w:r>
            <w:proofErr w:type="spellStart"/>
            <w:r w:rsidRPr="001A687A">
              <w:rPr>
                <w:rStyle w:val="basictable"/>
                <w:rFonts w:cs="HeliosCond"/>
                <w:spacing w:val="-2"/>
                <w:szCs w:val="16"/>
              </w:rPr>
              <w:t>причинно­наслідкові</w:t>
            </w:r>
            <w:proofErr w:type="spellEnd"/>
            <w:r w:rsidRPr="001A687A">
              <w:rPr>
                <w:rStyle w:val="basictable"/>
                <w:rFonts w:cs="HeliosCond"/>
                <w:spacing w:val="-2"/>
                <w:szCs w:val="16"/>
              </w:rPr>
              <w:t xml:space="preserve"> зв’язки в природі і господарській діяльності; вміло використовує картографічний матеріал в ході роботи.</w:t>
            </w:r>
          </w:p>
        </w:tc>
      </w:tr>
      <w:tr w:rsidR="001F676D" w:rsidRPr="00CD78D8">
        <w:trPr>
          <w:trHeight w:val="115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1F676D" w:rsidRPr="00CD78D8">
        <w:trPr>
          <w:trHeight w:val="77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1F676D" w:rsidRPr="00CD78D8">
        <w:trPr>
          <w:trHeight w:val="118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володіє ґрунтовними географічними знаннями, використовує </w:t>
            </w:r>
            <w:proofErr w:type="spellStart"/>
            <w:r w:rsidRPr="001A687A">
              <w:rPr>
                <w:rStyle w:val="basictable"/>
                <w:rFonts w:cs="HeliosCond"/>
                <w:szCs w:val="16"/>
              </w:rPr>
              <w:t>міжпредметні</w:t>
            </w:r>
            <w:proofErr w:type="spellEnd"/>
            <w:r w:rsidRPr="001A687A">
              <w:rPr>
                <w:rStyle w:val="basictable"/>
                <w:rFonts w:cs="HeliosCond"/>
                <w:szCs w:val="16"/>
              </w:rPr>
              <w:t xml:space="preserve">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1F676D" w:rsidRPr="001540A2" w:rsidRDefault="001F676D"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 xml:space="preserve">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w:t>
      </w:r>
      <w:proofErr w:type="spellStart"/>
      <w:r w:rsidRPr="001540A2">
        <w:rPr>
          <w:rStyle w:val="basic1"/>
          <w:rFonts w:ascii="Times New Roman" w:hAnsi="Times New Roman" w:cs="Times New Roman"/>
          <w:sz w:val="24"/>
          <w:szCs w:val="24"/>
        </w:rPr>
        <w:t>iнформацiю</w:t>
      </w:r>
      <w:proofErr w:type="spellEnd"/>
      <w:r w:rsidRPr="001540A2">
        <w:rPr>
          <w:rStyle w:val="basic1"/>
          <w:rFonts w:ascii="Times New Roman" w:hAnsi="Times New Roman" w:cs="Times New Roman"/>
          <w:sz w:val="24"/>
          <w:szCs w:val="24"/>
        </w:rPr>
        <w:t>, аналізувати її та застосовувати в стандартних i нестандартних ситуаціях, мати власні оцінні судження.</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1540A2">
        <w:rPr>
          <w:rStyle w:val="basic1"/>
          <w:rFonts w:ascii="Times New Roman" w:hAnsi="Times New Roman" w:cs="Times New Roman"/>
          <w:sz w:val="24"/>
          <w:szCs w:val="24"/>
        </w:rPr>
        <w:t>самооцінювання</w:t>
      </w:r>
      <w:proofErr w:type="spellEnd"/>
      <w:r w:rsidRPr="001540A2">
        <w:rPr>
          <w:rStyle w:val="basic1"/>
          <w:rFonts w:ascii="Times New Roman" w:hAnsi="Times New Roman" w:cs="Times New Roman"/>
          <w:sz w:val="24"/>
          <w:szCs w:val="24"/>
        </w:rPr>
        <w:t>.</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lastRenderedPageBreak/>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1F676D" w:rsidRPr="001540A2" w:rsidRDefault="001F676D"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1F676D" w:rsidRPr="001540A2" w:rsidRDefault="001F676D"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характеристики усної розгорнутої відповіді: правильність, логічність, обґрунтованість, цілісність, </w:t>
      </w:r>
      <w:proofErr w:type="spellStart"/>
      <w:r w:rsidRPr="001540A2">
        <w:rPr>
          <w:rStyle w:val="basic1"/>
          <w:rFonts w:ascii="Times New Roman" w:hAnsi="Times New Roman" w:cs="Times New Roman"/>
          <w:sz w:val="24"/>
          <w:szCs w:val="24"/>
        </w:rPr>
        <w:t>ілюстрованість</w:t>
      </w:r>
      <w:proofErr w:type="spellEnd"/>
      <w:r w:rsidRPr="001540A2">
        <w:rPr>
          <w:rStyle w:val="basic1"/>
          <w:rFonts w:ascii="Times New Roman" w:hAnsi="Times New Roman" w:cs="Times New Roman"/>
          <w:sz w:val="24"/>
          <w:szCs w:val="24"/>
        </w:rPr>
        <w:t xml:space="preserve"> ;</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сформованість  </w:t>
      </w:r>
      <w:proofErr w:type="spellStart"/>
      <w:r w:rsidRPr="001540A2">
        <w:rPr>
          <w:rStyle w:val="basic1"/>
          <w:rFonts w:ascii="Times New Roman" w:hAnsi="Times New Roman" w:cs="Times New Roman"/>
          <w:sz w:val="24"/>
          <w:szCs w:val="24"/>
        </w:rPr>
        <w:t>загальнонавчальних</w:t>
      </w:r>
      <w:proofErr w:type="spellEnd"/>
      <w:r w:rsidRPr="001540A2">
        <w:rPr>
          <w:rStyle w:val="basic1"/>
          <w:rFonts w:ascii="Times New Roman" w:hAnsi="Times New Roman" w:cs="Times New Roman"/>
          <w:sz w:val="24"/>
          <w:szCs w:val="24"/>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1F676D" w:rsidRPr="001540A2" w:rsidRDefault="001F676D"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lastRenderedPageBreak/>
        <w:t xml:space="preserve">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w:t>
      </w:r>
      <w:proofErr w:type="spellStart"/>
      <w:r w:rsidRPr="001540A2">
        <w:rPr>
          <w:rStyle w:val="basic1"/>
          <w:rFonts w:ascii="Times New Roman" w:hAnsi="Times New Roman" w:cs="Times New Roman"/>
          <w:sz w:val="24"/>
          <w:szCs w:val="24"/>
        </w:rPr>
        <w:t>пiдсумкової</w:t>
      </w:r>
      <w:proofErr w:type="spellEnd"/>
      <w:r w:rsidRPr="001540A2">
        <w:rPr>
          <w:rStyle w:val="basic1"/>
          <w:rFonts w:ascii="Times New Roman" w:hAnsi="Times New Roman" w:cs="Times New Roman"/>
          <w:sz w:val="24"/>
          <w:szCs w:val="24"/>
        </w:rPr>
        <w:t xml:space="preserve"> лабораторної чи експериментальної роботи. При цьому </w:t>
      </w:r>
      <w:proofErr w:type="spellStart"/>
      <w:r w:rsidRPr="001540A2">
        <w:rPr>
          <w:rStyle w:val="basic1"/>
          <w:rFonts w:ascii="Times New Roman" w:hAnsi="Times New Roman" w:cs="Times New Roman"/>
          <w:sz w:val="24"/>
          <w:szCs w:val="24"/>
        </w:rPr>
        <w:t>необхiдно</w:t>
      </w:r>
      <w:proofErr w:type="spellEnd"/>
      <w:r w:rsidRPr="001540A2">
        <w:rPr>
          <w:rStyle w:val="basic1"/>
          <w:rFonts w:ascii="Times New Roman" w:hAnsi="Times New Roman" w:cs="Times New Roman"/>
          <w:sz w:val="24"/>
          <w:szCs w:val="24"/>
        </w:rPr>
        <w:t xml:space="preserve"> враховувати </w:t>
      </w:r>
      <w:proofErr w:type="spellStart"/>
      <w:r w:rsidRPr="001540A2">
        <w:rPr>
          <w:rStyle w:val="basic1"/>
          <w:rFonts w:ascii="Times New Roman" w:hAnsi="Times New Roman" w:cs="Times New Roman"/>
          <w:sz w:val="24"/>
          <w:szCs w:val="24"/>
        </w:rPr>
        <w:t>вмiння</w:t>
      </w:r>
      <w:proofErr w:type="spellEnd"/>
      <w:r w:rsidRPr="001540A2">
        <w:rPr>
          <w:rStyle w:val="basic1"/>
          <w:rFonts w:ascii="Times New Roman" w:hAnsi="Times New Roman" w:cs="Times New Roman"/>
          <w:sz w:val="24"/>
          <w:szCs w:val="24"/>
        </w:rPr>
        <w:t xml:space="preserve"> учня:</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1F676D" w:rsidRPr="001540A2" w:rsidRDefault="001F676D"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Обов’язковим при </w:t>
      </w:r>
      <w:proofErr w:type="spellStart"/>
      <w:r w:rsidRPr="001540A2">
        <w:rPr>
          <w:rStyle w:val="basic1"/>
          <w:rFonts w:ascii="Times New Roman" w:hAnsi="Times New Roman" w:cs="Times New Roman"/>
          <w:sz w:val="24"/>
          <w:szCs w:val="24"/>
        </w:rPr>
        <w:t>оцiнюваннi</w:t>
      </w:r>
      <w:proofErr w:type="spellEnd"/>
      <w:r w:rsidRPr="001540A2">
        <w:rPr>
          <w:rStyle w:val="basic1"/>
          <w:rFonts w:ascii="Times New Roman" w:hAnsi="Times New Roman" w:cs="Times New Roman"/>
          <w:sz w:val="24"/>
          <w:szCs w:val="24"/>
        </w:rPr>
        <w:t xml:space="preserve"> для </w:t>
      </w:r>
      <w:proofErr w:type="spellStart"/>
      <w:r w:rsidRPr="001540A2">
        <w:rPr>
          <w:rStyle w:val="basic1"/>
          <w:rFonts w:ascii="Times New Roman" w:hAnsi="Times New Roman" w:cs="Times New Roman"/>
          <w:sz w:val="24"/>
          <w:szCs w:val="24"/>
        </w:rPr>
        <w:t>всiх</w:t>
      </w:r>
      <w:proofErr w:type="spellEnd"/>
      <w:r w:rsidRPr="001540A2">
        <w:rPr>
          <w:rStyle w:val="basic1"/>
          <w:rFonts w:ascii="Times New Roman" w:hAnsi="Times New Roman" w:cs="Times New Roman"/>
          <w:sz w:val="24"/>
          <w:szCs w:val="24"/>
        </w:rPr>
        <w:t xml:space="preserve"> </w:t>
      </w:r>
      <w:proofErr w:type="spellStart"/>
      <w:r w:rsidRPr="001540A2">
        <w:rPr>
          <w:rStyle w:val="basic1"/>
          <w:rFonts w:ascii="Times New Roman" w:hAnsi="Times New Roman" w:cs="Times New Roman"/>
          <w:sz w:val="24"/>
          <w:szCs w:val="24"/>
        </w:rPr>
        <w:t>рiвнiв</w:t>
      </w:r>
      <w:proofErr w:type="spellEnd"/>
      <w:r w:rsidRPr="001540A2">
        <w:rPr>
          <w:rStyle w:val="basic1"/>
          <w:rFonts w:ascii="Times New Roman" w:hAnsi="Times New Roman" w:cs="Times New Roman"/>
          <w:sz w:val="24"/>
          <w:szCs w:val="24"/>
        </w:rPr>
        <w:t xml:space="preserve"> є врахування дотримання учнями правил безпеки життєдіяльності </w:t>
      </w:r>
      <w:proofErr w:type="spellStart"/>
      <w:r w:rsidRPr="001540A2">
        <w:rPr>
          <w:rStyle w:val="basic1"/>
          <w:rFonts w:ascii="Times New Roman" w:hAnsi="Times New Roman" w:cs="Times New Roman"/>
          <w:sz w:val="24"/>
          <w:szCs w:val="24"/>
        </w:rPr>
        <w:t>пiд</w:t>
      </w:r>
      <w:proofErr w:type="spellEnd"/>
      <w:r w:rsidRPr="001540A2">
        <w:rPr>
          <w:rStyle w:val="basic1"/>
          <w:rFonts w:ascii="Times New Roman" w:hAnsi="Times New Roman" w:cs="Times New Roman"/>
          <w:sz w:val="24"/>
          <w:szCs w:val="24"/>
        </w:rPr>
        <w:t xml:space="preserve"> час виконання фронтальних лабораторних </w:t>
      </w:r>
      <w:proofErr w:type="spellStart"/>
      <w:r w:rsidRPr="001540A2">
        <w:rPr>
          <w:rStyle w:val="basic1"/>
          <w:rFonts w:ascii="Times New Roman" w:hAnsi="Times New Roman" w:cs="Times New Roman"/>
          <w:sz w:val="24"/>
          <w:szCs w:val="24"/>
        </w:rPr>
        <w:t>робiт</w:t>
      </w:r>
      <w:proofErr w:type="spellEnd"/>
      <w:r w:rsidRPr="001540A2">
        <w:rPr>
          <w:rStyle w:val="basic1"/>
          <w:rFonts w:ascii="Times New Roman" w:hAnsi="Times New Roman" w:cs="Times New Roman"/>
          <w:sz w:val="24"/>
          <w:szCs w:val="24"/>
        </w:rPr>
        <w:t xml:space="preserve"> чи </w:t>
      </w:r>
      <w:proofErr w:type="spellStart"/>
      <w:r w:rsidRPr="001540A2">
        <w:rPr>
          <w:rStyle w:val="basic1"/>
          <w:rFonts w:ascii="Times New Roman" w:hAnsi="Times New Roman" w:cs="Times New Roman"/>
          <w:sz w:val="24"/>
          <w:szCs w:val="24"/>
        </w:rPr>
        <w:t>робiт</w:t>
      </w:r>
      <w:proofErr w:type="spellEnd"/>
      <w:r w:rsidRPr="001540A2">
        <w:rPr>
          <w:rStyle w:val="basic1"/>
          <w:rFonts w:ascii="Times New Roman" w:hAnsi="Times New Roman" w:cs="Times New Roman"/>
          <w:sz w:val="24"/>
          <w:szCs w:val="24"/>
        </w:rPr>
        <w:t xml:space="preserve"> </w:t>
      </w:r>
      <w:proofErr w:type="spellStart"/>
      <w:r w:rsidRPr="001540A2">
        <w:rPr>
          <w:rStyle w:val="basic1"/>
          <w:rFonts w:ascii="Times New Roman" w:hAnsi="Times New Roman" w:cs="Times New Roman"/>
          <w:sz w:val="24"/>
          <w:szCs w:val="24"/>
        </w:rPr>
        <w:t>фiзичного</w:t>
      </w:r>
      <w:proofErr w:type="spellEnd"/>
      <w:r w:rsidRPr="001540A2">
        <w:rPr>
          <w:rStyle w:val="basic1"/>
          <w:rFonts w:ascii="Times New Roman" w:hAnsi="Times New Roman" w:cs="Times New Roman"/>
          <w:sz w:val="24"/>
          <w:szCs w:val="24"/>
        </w:rPr>
        <w:t xml:space="preserve"> практикуму.</w:t>
      </w:r>
    </w:p>
    <w:p w:rsidR="001F676D" w:rsidRPr="001540A2" w:rsidRDefault="001F676D"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w:t>
      </w:r>
      <w:proofErr w:type="spellStart"/>
      <w:r w:rsidRPr="001540A2">
        <w:rPr>
          <w:rStyle w:val="basic1"/>
          <w:rFonts w:ascii="Times New Roman" w:hAnsi="Times New Roman" w:cs="Times New Roman"/>
          <w:sz w:val="24"/>
          <w:szCs w:val="24"/>
        </w:rPr>
        <w:t>портфоліо</w:t>
      </w:r>
      <w:proofErr w:type="spellEnd"/>
      <w:r w:rsidRPr="001540A2">
        <w:rPr>
          <w:rStyle w:val="basic1"/>
          <w:rFonts w:ascii="Times New Roman" w:hAnsi="Times New Roman" w:cs="Times New Roman"/>
          <w:sz w:val="24"/>
          <w:szCs w:val="24"/>
        </w:rPr>
        <w:t xml:space="preserve"> і враховуються при виведенні тематичної оцінки.</w:t>
      </w:r>
    </w:p>
    <w:p w:rsidR="001F676D" w:rsidRDefault="001F676D"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17"/>
        <w:gridCol w:w="747"/>
        <w:gridCol w:w="7344"/>
      </w:tblGrid>
      <w:tr w:rsidR="001F676D" w:rsidRPr="001A687A" w:rsidTr="00063BBA">
        <w:trPr>
          <w:trHeight w:val="60"/>
          <w:tblHeader/>
        </w:trPr>
        <w:tc>
          <w:tcPr>
            <w:tcW w:w="121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rsidTr="00063BBA">
        <w:trPr>
          <w:trHeight w:val="692"/>
        </w:trPr>
        <w:tc>
          <w:tcPr>
            <w:tcW w:w="121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володіє навчальним матеріалом на</w:t>
            </w:r>
            <w:r w:rsidRPr="001A687A">
              <w:rPr>
                <w:rStyle w:val="basictable"/>
                <w:rFonts w:cs="HeliosCond"/>
                <w:szCs w:val="16"/>
              </w:rPr>
              <w:t> </w:t>
            </w:r>
            <w:r w:rsidRPr="001A687A">
              <w:rPr>
                <w:rStyle w:val="basictable"/>
                <w:rFonts w:cs="HeliosCond"/>
                <w:szCs w:val="16"/>
              </w:rPr>
              <w:t>рівні</w:t>
            </w:r>
            <w:r w:rsidRPr="001A687A">
              <w:rPr>
                <w:rStyle w:val="basictable"/>
                <w:rFonts w:cs="HeliosCond"/>
                <w:szCs w:val="16"/>
              </w:rPr>
              <w:t> </w:t>
            </w:r>
            <w:r w:rsidRPr="001A687A">
              <w:rPr>
                <w:rStyle w:val="basictable"/>
                <w:rFonts w:cs="HeliosCond"/>
                <w:szCs w:val="16"/>
              </w:rPr>
              <w:t>розпізнавання явищ при­роди та природних об’єктів, за допомогою вчителя відповідає на</w:t>
            </w:r>
            <w:r w:rsidRPr="001A687A">
              <w:rPr>
                <w:rStyle w:val="basictable"/>
                <w:rFonts w:cs="HeliosCond"/>
                <w:szCs w:val="16"/>
              </w:rPr>
              <w:t> </w:t>
            </w:r>
            <w:r w:rsidRPr="001A687A">
              <w:rPr>
                <w:rStyle w:val="basictable"/>
                <w:rFonts w:cs="HeliosCond"/>
                <w:szCs w:val="16"/>
              </w:rPr>
              <w:t>запитання, що потребують відповіді«так» чи «ні»</w:t>
            </w:r>
          </w:p>
        </w:tc>
      </w:tr>
      <w:tr w:rsidR="001F676D" w:rsidRPr="001A687A" w:rsidTr="00063BBA">
        <w:trPr>
          <w:trHeight w:val="552"/>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1F676D" w:rsidRPr="001A687A" w:rsidTr="00063BBA">
        <w:trPr>
          <w:trHeight w:val="722"/>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 </w:t>
            </w:r>
          </w:p>
        </w:tc>
      </w:tr>
      <w:tr w:rsidR="001F676D" w:rsidRPr="001A687A" w:rsidTr="00063BBA">
        <w:trPr>
          <w:trHeight w:val="722"/>
        </w:trPr>
        <w:tc>
          <w:tcPr>
            <w:tcW w:w="121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w:t>
            </w:r>
            <w:proofErr w:type="spellStart"/>
            <w:r w:rsidRPr="001A687A">
              <w:rPr>
                <w:rStyle w:val="basictable"/>
                <w:rFonts w:cs="HeliosCond"/>
                <w:spacing w:val="-3"/>
                <w:szCs w:val="16"/>
              </w:rPr>
              <w:t>тощо.Проводить</w:t>
            </w:r>
            <w:proofErr w:type="spellEnd"/>
            <w:r w:rsidRPr="001A687A">
              <w:rPr>
                <w:rStyle w:val="basictable"/>
                <w:rFonts w:cs="HeliosCond"/>
                <w:spacing w:val="-3"/>
                <w:szCs w:val="16"/>
              </w:rPr>
              <w:t xml:space="preserve"> найпростіші розрахунки за зразком</w:t>
            </w:r>
          </w:p>
        </w:tc>
      </w:tr>
      <w:tr w:rsidR="001F676D" w:rsidRPr="001A687A" w:rsidTr="00063BBA">
        <w:trPr>
          <w:trHeight w:val="826"/>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(механіка,теплота, електрика)</w:t>
            </w:r>
          </w:p>
        </w:tc>
      </w:tr>
      <w:tr w:rsidR="001F676D" w:rsidRPr="001A687A" w:rsidTr="00063BBA">
        <w:trPr>
          <w:trHeight w:val="1006"/>
        </w:trPr>
        <w:tc>
          <w:tcPr>
            <w:tcW w:w="121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(механіка,теплота, електрика)</w:t>
            </w:r>
          </w:p>
        </w:tc>
      </w:tr>
      <w:tr w:rsidR="001F676D" w:rsidRPr="00CD78D8" w:rsidTr="00063BBA">
        <w:trPr>
          <w:trHeight w:val="992"/>
        </w:trPr>
        <w:tc>
          <w:tcPr>
            <w:tcW w:w="121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w:t>
            </w:r>
            <w:proofErr w:type="spellStart"/>
            <w:r w:rsidRPr="001A687A">
              <w:rPr>
                <w:rStyle w:val="basictable"/>
                <w:rFonts w:cs="HeliosCond"/>
                <w:spacing w:val="-2"/>
                <w:szCs w:val="16"/>
              </w:rPr>
              <w:t>одну­дві</w:t>
            </w:r>
            <w:proofErr w:type="spellEnd"/>
            <w:r w:rsidRPr="001A687A">
              <w:rPr>
                <w:rStyle w:val="basictable"/>
                <w:rFonts w:cs="HeliosCond"/>
                <w:spacing w:val="-2"/>
                <w:szCs w:val="16"/>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F676D" w:rsidRPr="001A687A" w:rsidTr="00063BBA">
        <w:trPr>
          <w:trHeight w:val="971"/>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w:t>
            </w:r>
            <w:proofErr w:type="spellStart"/>
            <w:r w:rsidRPr="001A687A">
              <w:rPr>
                <w:rStyle w:val="basictable"/>
                <w:rFonts w:cs="HeliosCond"/>
                <w:spacing w:val="-3"/>
                <w:szCs w:val="16"/>
              </w:rPr>
              <w:t>дві­три</w:t>
            </w:r>
            <w:proofErr w:type="spellEnd"/>
            <w:r w:rsidRPr="001A687A">
              <w:rPr>
                <w:rStyle w:val="basictable"/>
                <w:rFonts w:cs="HeliosCond"/>
                <w:spacing w:val="-3"/>
                <w:szCs w:val="16"/>
              </w:rPr>
              <w:t xml:space="preserve">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1F676D" w:rsidRPr="001A687A" w:rsidTr="00063BBA">
        <w:trPr>
          <w:trHeight w:val="686"/>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w:t>
            </w:r>
            <w:proofErr w:type="spellStart"/>
            <w:r w:rsidRPr="001A687A">
              <w:rPr>
                <w:rStyle w:val="basictable"/>
                <w:rFonts w:cs="HeliosCond"/>
                <w:spacing w:val="-2"/>
                <w:szCs w:val="16"/>
              </w:rPr>
              <w:t>три­чотири</w:t>
            </w:r>
            <w:proofErr w:type="spellEnd"/>
            <w:r w:rsidRPr="001A687A">
              <w:rPr>
                <w:rStyle w:val="basictable"/>
                <w:rFonts w:cs="HeliosCond"/>
                <w:spacing w:val="-2"/>
                <w:szCs w:val="16"/>
              </w:rPr>
              <w:t xml:space="preserve"> дії самостійно </w:t>
            </w:r>
          </w:p>
        </w:tc>
      </w:tr>
      <w:tr w:rsidR="001F676D" w:rsidRPr="001A687A" w:rsidTr="00063BBA">
        <w:trPr>
          <w:trHeight w:val="1062"/>
        </w:trPr>
        <w:tc>
          <w:tcPr>
            <w:tcW w:w="1217"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w:t>
            </w:r>
            <w:proofErr w:type="spellStart"/>
            <w:r w:rsidRPr="001A687A">
              <w:rPr>
                <w:rStyle w:val="basictable"/>
                <w:rFonts w:cs="HeliosCond"/>
                <w:spacing w:val="-3"/>
                <w:szCs w:val="16"/>
              </w:rPr>
              <w:t>п’ять­шість</w:t>
            </w:r>
            <w:proofErr w:type="spellEnd"/>
            <w:r w:rsidRPr="001A687A">
              <w:rPr>
                <w:rStyle w:val="basictable"/>
                <w:rFonts w:cs="HeliosCond"/>
                <w:spacing w:val="-3"/>
                <w:szCs w:val="16"/>
              </w:rPr>
              <w:t xml:space="preserve"> дій самостійно. Демонструє вміння вирішувати побутові завдання (механіка,теплота, електрика), демонструє знання про похибки вимірювань</w:t>
            </w:r>
          </w:p>
        </w:tc>
      </w:tr>
      <w:tr w:rsidR="001F676D" w:rsidRPr="001A687A" w:rsidTr="00063BBA">
        <w:trPr>
          <w:trHeight w:val="1204"/>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1F676D" w:rsidRPr="001A687A" w:rsidTr="00063BBA">
        <w:trPr>
          <w:trHeight w:val="1180"/>
        </w:trPr>
        <w:tc>
          <w:tcPr>
            <w:tcW w:w="1217"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47"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734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1F676D" w:rsidRDefault="001F676D" w:rsidP="00ED0DB2">
      <w:pPr>
        <w:pStyle w:val="basic"/>
        <w:rPr>
          <w:rStyle w:val="basic1"/>
        </w:rPr>
      </w:pPr>
    </w:p>
    <w:p w:rsidR="001F676D" w:rsidRPr="00EE3C97" w:rsidRDefault="001F676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Хімія</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Визначальними в оцінюванні рівня навчальних досягнень учнів з хімії є особистісні результати пізнавальної діяльності, в яких відображаються </w:t>
      </w:r>
      <w:proofErr w:type="spellStart"/>
      <w:r w:rsidRPr="00EE3C97">
        <w:rPr>
          <w:rStyle w:val="basic1"/>
          <w:rFonts w:ascii="Times New Roman" w:hAnsi="Times New Roman" w:cs="Times New Roman"/>
          <w:sz w:val="24"/>
          <w:szCs w:val="24"/>
        </w:rPr>
        <w:t>загальнопредметні</w:t>
      </w:r>
      <w:proofErr w:type="spellEnd"/>
      <w:r w:rsidRPr="00EE3C97">
        <w:rPr>
          <w:rStyle w:val="basic1"/>
          <w:rFonts w:ascii="Times New Roman" w:hAnsi="Times New Roman" w:cs="Times New Roman"/>
          <w:sz w:val="24"/>
          <w:szCs w:val="24"/>
        </w:rPr>
        <w:t xml:space="preserve"> компетентності, набуті учнями в процесі  навчання.</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1F676D" w:rsidRPr="00EE3C97" w:rsidRDefault="001F676D"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1F676D" w:rsidRPr="00F11B26" w:rsidRDefault="001F676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9639"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261"/>
        <w:gridCol w:w="774"/>
        <w:gridCol w:w="7604"/>
      </w:tblGrid>
      <w:tr w:rsidR="001F676D" w:rsidRPr="001A687A" w:rsidTr="00063BBA">
        <w:trPr>
          <w:trHeight w:val="55"/>
          <w:tblHeader/>
        </w:trPr>
        <w:tc>
          <w:tcPr>
            <w:tcW w:w="1261"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rsidTr="00063BBA">
        <w:trPr>
          <w:trHeight w:val="379"/>
        </w:trPr>
        <w:tc>
          <w:tcPr>
            <w:tcW w:w="1261"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розпізнає деякі хімічні об’єкти (хімічні символи, формули, явища, посуд тощо) і називає їх (на побутовому рівні)</w:t>
            </w:r>
          </w:p>
        </w:tc>
      </w:tr>
      <w:tr w:rsidR="001F676D" w:rsidRPr="001A687A" w:rsidTr="00063BBA">
        <w:trPr>
          <w:trHeight w:val="233"/>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описує деякі хімічні об’єкти за певними ознаками</w:t>
            </w:r>
          </w:p>
        </w:tc>
      </w:tr>
      <w:tr w:rsidR="001F676D" w:rsidRPr="001A687A" w:rsidTr="00063BBA">
        <w:trPr>
          <w:trHeight w:val="400"/>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має фрагментарні уявлення з предмета вивчення і під керівництвом вчителя може відтворити окремі його частини</w:t>
            </w:r>
          </w:p>
        </w:tc>
      </w:tr>
      <w:tr w:rsidR="001F676D" w:rsidRPr="00CD78D8" w:rsidTr="00063BBA">
        <w:trPr>
          <w:trHeight w:val="219"/>
        </w:trPr>
        <w:tc>
          <w:tcPr>
            <w:tcW w:w="1261"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відтворює деякі факти, що стосуються хімічних сполук і явищ </w:t>
            </w:r>
          </w:p>
        </w:tc>
      </w:tr>
      <w:tr w:rsidR="001F676D" w:rsidRPr="001A687A" w:rsidTr="00063BBA">
        <w:trPr>
          <w:trHeight w:val="388"/>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відтворює окремі частини навчального матеріалу, дає визначення основних понять</w:t>
            </w:r>
          </w:p>
        </w:tc>
      </w:tr>
      <w:tr w:rsidR="001F676D" w:rsidRPr="001A687A" w:rsidTr="00063BBA">
        <w:trPr>
          <w:trHeight w:val="284"/>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послідовно відтворює значну частину навчального матеріалу</w:t>
            </w:r>
          </w:p>
        </w:tc>
      </w:tr>
      <w:tr w:rsidR="001F676D" w:rsidRPr="001A687A" w:rsidTr="00063BBA">
        <w:trPr>
          <w:trHeight w:val="426"/>
        </w:trPr>
        <w:tc>
          <w:tcPr>
            <w:tcW w:w="1261"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відтворює навчальний матеріал, наводить  приклади, з допомогою вчителя порівнює хімічні об’єкти</w:t>
            </w:r>
          </w:p>
        </w:tc>
      </w:tr>
      <w:tr w:rsidR="001F676D" w:rsidRPr="00CD78D8" w:rsidTr="00063BBA">
        <w:trPr>
          <w:trHeight w:val="375"/>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1F676D" w:rsidRPr="001A687A" w:rsidTr="00063BBA">
        <w:trPr>
          <w:trHeight w:val="429"/>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1F676D" w:rsidRPr="001A687A" w:rsidTr="00063BBA">
        <w:trPr>
          <w:trHeight w:val="375"/>
        </w:trPr>
        <w:tc>
          <w:tcPr>
            <w:tcW w:w="1261"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1F676D" w:rsidRPr="00CD78D8" w:rsidTr="00063BBA">
        <w:trPr>
          <w:trHeight w:val="719"/>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w:t>
            </w:r>
            <w:proofErr w:type="spellStart"/>
            <w:r w:rsidRPr="001A687A">
              <w:rPr>
                <w:rStyle w:val="basictable"/>
                <w:rFonts w:cs="HeliosCond"/>
                <w:spacing w:val="-3"/>
                <w:szCs w:val="16"/>
              </w:rPr>
              <w:t>узагальнювальні</w:t>
            </w:r>
            <w:proofErr w:type="spellEnd"/>
            <w:r w:rsidRPr="001A687A">
              <w:rPr>
                <w:rStyle w:val="basictable"/>
                <w:rFonts w:cs="HeliosCond"/>
                <w:spacing w:val="-3"/>
                <w:szCs w:val="16"/>
              </w:rPr>
              <w:t xml:space="preserve"> висновки</w:t>
            </w:r>
          </w:p>
        </w:tc>
      </w:tr>
      <w:tr w:rsidR="001F676D" w:rsidRPr="00CD78D8" w:rsidTr="00063BBA">
        <w:trPr>
          <w:trHeight w:val="727"/>
        </w:trPr>
        <w:tc>
          <w:tcPr>
            <w:tcW w:w="1261"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76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1F676D" w:rsidRDefault="001F676D" w:rsidP="00ED0DB2">
      <w:pPr>
        <w:pStyle w:val="basic"/>
        <w:jc w:val="center"/>
        <w:rPr>
          <w:rStyle w:val="basic1"/>
          <w:b/>
          <w:bCs/>
        </w:rPr>
      </w:pPr>
    </w:p>
    <w:p w:rsidR="001F676D" w:rsidRPr="00EE3C97" w:rsidRDefault="001F676D"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940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6"/>
        <w:gridCol w:w="8169"/>
      </w:tblGrid>
      <w:tr w:rsidR="001F676D" w:rsidRPr="001A687A" w:rsidTr="00063BBA">
        <w:trPr>
          <w:trHeight w:val="53"/>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учнів</w:t>
            </w:r>
          </w:p>
        </w:tc>
      </w:tr>
      <w:tr w:rsidR="001F676D" w:rsidRPr="00CD78D8" w:rsidTr="00063BBA">
        <w:trPr>
          <w:trHeight w:val="364"/>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1F676D" w:rsidRPr="00CD78D8" w:rsidTr="00063BBA">
        <w:trPr>
          <w:trHeight w:val="21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1F676D" w:rsidRPr="001A687A" w:rsidTr="00063BBA">
        <w:trPr>
          <w:trHeight w:val="409"/>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самостійно виконує практичні роботи згідно з інструкцією, описує спостереження, робить   висновки</w:t>
            </w:r>
          </w:p>
        </w:tc>
      </w:tr>
      <w:tr w:rsidR="001F676D" w:rsidRPr="00CD78D8" w:rsidTr="00063BBA">
        <w:trPr>
          <w:trHeight w:val="36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1F676D" w:rsidRDefault="001F676D" w:rsidP="00ED0DB2">
      <w:pPr>
        <w:pStyle w:val="basic"/>
        <w:jc w:val="center"/>
        <w:rPr>
          <w:rStyle w:val="basic1"/>
          <w:b/>
          <w:bCs/>
        </w:rPr>
      </w:pPr>
    </w:p>
    <w:p w:rsidR="001F676D" w:rsidRPr="00EE3C97" w:rsidRDefault="001F676D"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940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6"/>
        <w:gridCol w:w="8169"/>
      </w:tblGrid>
      <w:tr w:rsidR="001F676D" w:rsidRPr="001A687A" w:rsidTr="00063BBA">
        <w:trPr>
          <w:trHeight w:val="63"/>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lastRenderedPageBreak/>
              <w:t>Рівні навчальних досягнень</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учнів</w:t>
            </w:r>
          </w:p>
        </w:tc>
      </w:tr>
      <w:tr w:rsidR="001F676D" w:rsidRPr="001A687A" w:rsidTr="00063BBA">
        <w:trPr>
          <w:trHeight w:val="435"/>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Розв’язування задач не передбачене </w:t>
            </w:r>
          </w:p>
        </w:tc>
      </w:tr>
      <w:tr w:rsidR="001F676D" w:rsidRPr="001A687A" w:rsidTr="00063BBA">
        <w:trPr>
          <w:trHeight w:val="251"/>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складає скорочену умову задачі; робить обчислення лише з готовою формулою</w:t>
            </w:r>
          </w:p>
        </w:tc>
      </w:tr>
      <w:tr w:rsidR="001F676D" w:rsidRPr="001A687A" w:rsidTr="00063BBA">
        <w:trPr>
          <w:trHeight w:val="488"/>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наводить потрібні формули речовин і рівняння реакцій; розв’язує задачі, користуючись алгоритмом</w:t>
            </w:r>
          </w:p>
        </w:tc>
      </w:tr>
      <w:tr w:rsidR="001F676D" w:rsidRPr="00CD78D8" w:rsidTr="00063BBA">
        <w:trPr>
          <w:trHeight w:val="43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8169"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самостійно і раціонально розв’язує задачі; розв’язує комбіновані задачі</w:t>
            </w:r>
          </w:p>
        </w:tc>
      </w:tr>
    </w:tbl>
    <w:p w:rsidR="001F676D" w:rsidRDefault="001F676D" w:rsidP="00ED0DB2">
      <w:pPr>
        <w:pStyle w:val="basic"/>
        <w:jc w:val="center"/>
        <w:rPr>
          <w:rStyle w:val="basic1"/>
          <w:b/>
          <w:bCs/>
        </w:rPr>
      </w:pPr>
    </w:p>
    <w:p w:rsidR="001F676D" w:rsidRPr="00EE3C97" w:rsidRDefault="001F676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1F676D" w:rsidRPr="00EE3C97" w:rsidRDefault="001F676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Предмет «Основи здоров’я» має головну мету – розвивати в учнів </w:t>
      </w:r>
      <w:proofErr w:type="spellStart"/>
      <w:r w:rsidRPr="00EE3C97">
        <w:rPr>
          <w:rStyle w:val="basic1"/>
          <w:rFonts w:ascii="Times New Roman" w:hAnsi="Times New Roman" w:cs="Times New Roman"/>
          <w:sz w:val="24"/>
          <w:szCs w:val="24"/>
        </w:rPr>
        <w:t>здоров’язбережувальну</w:t>
      </w:r>
      <w:proofErr w:type="spellEnd"/>
      <w:r w:rsidRPr="00EE3C97">
        <w:rPr>
          <w:rStyle w:val="basic1"/>
          <w:rFonts w:ascii="Times New Roman" w:hAnsi="Times New Roman" w:cs="Times New Roman"/>
          <w:sz w:val="24"/>
          <w:szCs w:val="24"/>
        </w:rPr>
        <w:t xml:space="preserve">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1F676D" w:rsidRPr="00EE3C97" w:rsidRDefault="001F676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Тому при оцінюванні навчальних досягнень учнів необхідно враховувати володіння ними </w:t>
      </w:r>
      <w:proofErr w:type="spellStart"/>
      <w:r w:rsidRPr="00EE3C97">
        <w:rPr>
          <w:rStyle w:val="basic1"/>
          <w:rFonts w:ascii="Times New Roman" w:hAnsi="Times New Roman" w:cs="Times New Roman"/>
          <w:sz w:val="24"/>
          <w:szCs w:val="24"/>
        </w:rPr>
        <w:t>здоро’язбережувальними</w:t>
      </w:r>
      <w:proofErr w:type="spellEnd"/>
      <w:r w:rsidRPr="00EE3C97">
        <w:rPr>
          <w:rStyle w:val="basic1"/>
          <w:rFonts w:ascii="Times New Roman" w:hAnsi="Times New Roman" w:cs="Times New Roman"/>
          <w:sz w:val="24"/>
          <w:szCs w:val="24"/>
        </w:rPr>
        <w:t xml:space="preserve"> </w:t>
      </w:r>
      <w:proofErr w:type="spellStart"/>
      <w:r w:rsidRPr="00EE3C97">
        <w:rPr>
          <w:rStyle w:val="basic1"/>
          <w:rFonts w:ascii="Times New Roman" w:hAnsi="Times New Roman" w:cs="Times New Roman"/>
          <w:sz w:val="24"/>
          <w:szCs w:val="24"/>
        </w:rPr>
        <w:t>компетенціями</w:t>
      </w:r>
      <w:proofErr w:type="spellEnd"/>
      <w:r w:rsidRPr="00EE3C97">
        <w:rPr>
          <w:rStyle w:val="basic1"/>
          <w:rFonts w:ascii="Times New Roman" w:hAnsi="Times New Roman" w:cs="Times New Roman"/>
          <w:sz w:val="24"/>
          <w:szCs w:val="24"/>
        </w:rPr>
        <w:t>, що виражаються у дієвості знань, умінь і навичок, мотивацій до здорового і безпечного способу життя та його дотримання.</w:t>
      </w:r>
    </w:p>
    <w:p w:rsidR="001F676D" w:rsidRPr="00EE3C97" w:rsidRDefault="001F676D"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w:t>
      </w:r>
      <w:proofErr w:type="spellStart"/>
      <w:r w:rsidRPr="00EE3C97">
        <w:rPr>
          <w:rStyle w:val="basic1"/>
          <w:rFonts w:ascii="Times New Roman" w:hAnsi="Times New Roman" w:cs="Times New Roman"/>
          <w:sz w:val="24"/>
          <w:szCs w:val="24"/>
        </w:rPr>
        <w:t>здоров’язбережувальними</w:t>
      </w:r>
      <w:proofErr w:type="spellEnd"/>
      <w:r w:rsidRPr="00EE3C97">
        <w:rPr>
          <w:rStyle w:val="basic1"/>
          <w:rFonts w:ascii="Times New Roman" w:hAnsi="Times New Roman" w:cs="Times New Roman"/>
          <w:sz w:val="24"/>
          <w:szCs w:val="24"/>
        </w:rPr>
        <w:t xml:space="preserve"> </w:t>
      </w:r>
      <w:proofErr w:type="spellStart"/>
      <w:r w:rsidRPr="00EE3C97">
        <w:rPr>
          <w:rStyle w:val="basic1"/>
          <w:rFonts w:ascii="Times New Roman" w:hAnsi="Times New Roman" w:cs="Times New Roman"/>
          <w:sz w:val="24"/>
          <w:szCs w:val="24"/>
        </w:rPr>
        <w:t>компетенціями</w:t>
      </w:r>
      <w:proofErr w:type="spellEnd"/>
      <w:r w:rsidRPr="00EE3C97">
        <w:rPr>
          <w:rStyle w:val="basic1"/>
          <w:rFonts w:ascii="Times New Roman" w:hAnsi="Times New Roman" w:cs="Times New Roman"/>
          <w:sz w:val="24"/>
          <w:szCs w:val="24"/>
        </w:rPr>
        <w:t>.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7"/>
        <w:gridCol w:w="7254"/>
      </w:tblGrid>
      <w:tr w:rsidR="001F676D" w:rsidRPr="001A687A" w:rsidTr="00063BBA">
        <w:trPr>
          <w:trHeight w:val="60"/>
        </w:trPr>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Об’єкт оцінювання</w:t>
            </w: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Характеристики навчальних досягнень  </w:t>
            </w:r>
          </w:p>
        </w:tc>
      </w:tr>
      <w:tr w:rsidR="001F676D" w:rsidRPr="001A687A" w:rsidTr="00063BBA">
        <w:trPr>
          <w:trHeight w:val="60"/>
        </w:trPr>
        <w:tc>
          <w:tcPr>
            <w:tcW w:w="21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 Знання</w:t>
            </w: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Називає </w:t>
            </w:r>
            <w:r w:rsidRPr="001A687A">
              <w:rPr>
                <w:rStyle w:val="basictable"/>
                <w:rFonts w:cs="HeliosCond"/>
                <w:szCs w:val="16"/>
              </w:rPr>
              <w:t xml:space="preserve">(елементи, складові, принципи, предмети, явища щодо здоров’я і безпеки, способи </w:t>
            </w:r>
            <w:proofErr w:type="spellStart"/>
            <w:r w:rsidRPr="001A687A">
              <w:rPr>
                <w:rStyle w:val="basictable"/>
                <w:rFonts w:cs="HeliosCond"/>
                <w:szCs w:val="16"/>
              </w:rPr>
              <w:t>здоров’язбережувальної</w:t>
            </w:r>
            <w:proofErr w:type="spellEnd"/>
            <w:r w:rsidRPr="001A687A">
              <w:rPr>
                <w:rStyle w:val="basictable"/>
                <w:rFonts w:cs="HeliosCond"/>
                <w:szCs w:val="16"/>
              </w:rPr>
              <w:t xml:space="preserve"> </w:t>
            </w:r>
            <w:proofErr w:type="spellStart"/>
            <w:r w:rsidRPr="001A687A">
              <w:rPr>
                <w:rStyle w:val="basictable"/>
                <w:rFonts w:cs="HeliosCond"/>
                <w:szCs w:val="16"/>
              </w:rPr>
              <w:t>діяьності</w:t>
            </w:r>
            <w:proofErr w:type="spellEnd"/>
            <w:r w:rsidRPr="001A687A">
              <w:rPr>
                <w:rStyle w:val="basictable"/>
                <w:rFonts w:cs="HeliosCond"/>
                <w:szCs w:val="16"/>
              </w:rPr>
              <w:t xml:space="preserve">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Пояснює</w:t>
            </w:r>
            <w:r w:rsidRPr="001A687A">
              <w:rPr>
                <w:rStyle w:val="basictable"/>
                <w:rFonts w:cs="HeliosCond"/>
                <w:szCs w:val="16"/>
              </w:rPr>
              <w:t xml:space="preserve"> (деталізує, доводить, аргументує свою відповідь)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cs="HeliosCond"/>
                <w:szCs w:val="16"/>
              </w:rPr>
              <w:t xml:space="preserve">Аналізує (виділяє істотні ознаки предметів і явищ, основні елементи і складники, встановлює функціональні і </w:t>
            </w:r>
            <w:proofErr w:type="spellStart"/>
            <w:r w:rsidRPr="001A687A">
              <w:rPr>
                <w:rStyle w:val="basictable"/>
                <w:rFonts w:cs="HeliosCond"/>
                <w:szCs w:val="16"/>
              </w:rPr>
              <w:t>причиново­наслідкові</w:t>
            </w:r>
            <w:proofErr w:type="spellEnd"/>
            <w:r w:rsidRPr="001A687A">
              <w:rPr>
                <w:rStyle w:val="basictable"/>
                <w:rFonts w:cs="HeliosCond"/>
                <w:szCs w:val="16"/>
              </w:rPr>
              <w:t xml:space="preserve"> зв’язки щодо здоров’я і безпеки)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Оцінює</w:t>
            </w:r>
            <w:r w:rsidRPr="001A687A">
              <w:rPr>
                <w:rStyle w:val="basictable"/>
                <w:rFonts w:cs="HeliosCond"/>
                <w:szCs w:val="16"/>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1F676D" w:rsidRPr="00CD78D8" w:rsidTr="00063BBA">
        <w:trPr>
          <w:trHeight w:val="60"/>
        </w:trPr>
        <w:tc>
          <w:tcPr>
            <w:tcW w:w="21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 Уміння і навички</w:t>
            </w: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Відтворює</w:t>
            </w:r>
            <w:r w:rsidRPr="001A687A">
              <w:rPr>
                <w:rStyle w:val="basictable"/>
                <w:rFonts w:cs="HeliosCond"/>
                <w:szCs w:val="16"/>
              </w:rPr>
              <w:t xml:space="preserve"> (у стандартних ситуаціях виконує дії, які складають відповідні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w:t>
            </w:r>
          </w:p>
        </w:tc>
      </w:tr>
      <w:tr w:rsidR="001F676D" w:rsidRPr="00CD78D8"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Застосовує</w:t>
            </w:r>
            <w:r w:rsidRPr="001A687A">
              <w:rPr>
                <w:rStyle w:val="basictable"/>
                <w:rFonts w:cs="HeliosCond"/>
                <w:szCs w:val="16"/>
              </w:rPr>
              <w:t xml:space="preserve"> (демонструє здатність застосовувати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в ситуаціях, передбачених програмою і частково змінених)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Розвиває</w:t>
            </w:r>
            <w:r w:rsidRPr="001A687A">
              <w:rPr>
                <w:rStyle w:val="basictable"/>
                <w:rFonts w:cs="HeliosCond"/>
                <w:szCs w:val="16"/>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1F676D" w:rsidRPr="001A687A" w:rsidTr="00063BBA">
        <w:trPr>
          <w:trHeight w:val="60"/>
        </w:trPr>
        <w:tc>
          <w:tcPr>
            <w:tcW w:w="21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 Мотивація</w:t>
            </w: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Позитивні ставлення</w:t>
            </w:r>
            <w:r w:rsidRPr="001A687A">
              <w:rPr>
                <w:rStyle w:val="basictable"/>
                <w:rFonts w:cs="HeliosCond"/>
                <w:szCs w:val="16"/>
              </w:rPr>
              <w:t xml:space="preserve"> (демонструє усвідомлення цінності і переваг здорового і безпечного способу життя для себе та оточуючих)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 xml:space="preserve">Позитивні наміри </w:t>
            </w:r>
            <w:r w:rsidRPr="001A687A">
              <w:rPr>
                <w:rStyle w:val="basictable"/>
                <w:rFonts w:cs="HeliosCond"/>
                <w:szCs w:val="16"/>
              </w:rPr>
              <w:t xml:space="preserve">(демонструє психологічну </w:t>
            </w:r>
            <w:proofErr w:type="spellStart"/>
            <w:r w:rsidRPr="001A687A">
              <w:rPr>
                <w:rStyle w:val="basictable"/>
                <w:rFonts w:cs="HeliosCond"/>
                <w:szCs w:val="16"/>
              </w:rPr>
              <w:t>налаштованність</w:t>
            </w:r>
            <w:proofErr w:type="spellEnd"/>
            <w:r w:rsidRPr="001A687A">
              <w:rPr>
                <w:rStyle w:val="basictable"/>
                <w:rFonts w:cs="HeliosCond"/>
                <w:szCs w:val="16"/>
              </w:rPr>
              <w:t xml:space="preserve"> на дотримання правил здорового способу життя і безпечної життєдіяльності) </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r w:rsidRPr="001A687A">
              <w:rPr>
                <w:rStyle w:val="basictable"/>
                <w:rFonts w:ascii="HeliosCond-Bold" w:hAnsi="HeliosCond-Bold" w:cs="HeliosCond-Bold"/>
                <w:b/>
                <w:bCs/>
                <w:szCs w:val="16"/>
              </w:rPr>
              <w:t>Рішучість</w:t>
            </w:r>
            <w:r w:rsidRPr="001A687A">
              <w:rPr>
                <w:rStyle w:val="basictable"/>
                <w:rFonts w:cs="HeliosCond"/>
                <w:szCs w:val="16"/>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1F676D" w:rsidRPr="001A687A" w:rsidTr="00063BBA">
        <w:trPr>
          <w:trHeight w:val="60"/>
        </w:trPr>
        <w:tc>
          <w:tcPr>
            <w:tcW w:w="21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 Реальна поведінка (діяльність у конкретних ситуаціях)</w:t>
            </w: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proofErr w:type="spellStart"/>
            <w:r w:rsidRPr="001A687A">
              <w:rPr>
                <w:rStyle w:val="basictable"/>
                <w:rFonts w:ascii="HeliosCond-Bold" w:hAnsi="HeliosCond-Bold" w:cs="HeliosCond-Bold"/>
                <w:b/>
                <w:bCs/>
                <w:szCs w:val="16"/>
              </w:rPr>
              <w:t>Здоров’язбережувальна</w:t>
            </w:r>
            <w:proofErr w:type="spellEnd"/>
            <w:r w:rsidRPr="001A687A">
              <w:rPr>
                <w:rStyle w:val="basictable"/>
                <w:rFonts w:cs="HeliosCond"/>
                <w:szCs w:val="16"/>
              </w:rPr>
              <w:t xml:space="preserve"> (дотримується правил здорового і безпечного  способу життя особисто)</w:t>
            </w:r>
          </w:p>
        </w:tc>
      </w:tr>
      <w:tr w:rsidR="001F676D" w:rsidRPr="001A687A" w:rsidTr="00063BBA">
        <w:trPr>
          <w:trHeight w:val="60"/>
        </w:trPr>
        <w:tc>
          <w:tcPr>
            <w:tcW w:w="2167" w:type="dxa"/>
            <w:vMerge/>
            <w:tcBorders>
              <w:top w:val="single" w:sz="8" w:space="0" w:color="000000"/>
              <w:left w:val="single" w:sz="8" w:space="0" w:color="000000"/>
              <w:bottom w:val="single" w:sz="8" w:space="0" w:color="000000"/>
              <w:right w:val="single" w:sz="8"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25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1F676D" w:rsidRPr="001A687A" w:rsidRDefault="001F676D">
            <w:pPr>
              <w:pStyle w:val="basictable0"/>
            </w:pPr>
            <w:proofErr w:type="spellStart"/>
            <w:r w:rsidRPr="001A687A">
              <w:rPr>
                <w:rStyle w:val="basictable"/>
                <w:rFonts w:ascii="HeliosCond-Bold" w:hAnsi="HeliosCond-Bold" w:cs="HeliosCond-Bold"/>
                <w:b/>
                <w:bCs/>
                <w:szCs w:val="16"/>
              </w:rPr>
              <w:t>Адвокаційна</w:t>
            </w:r>
            <w:proofErr w:type="spellEnd"/>
            <w:r w:rsidRPr="001A687A">
              <w:rPr>
                <w:rStyle w:val="basictable"/>
                <w:rFonts w:cs="HeliosCond"/>
                <w:szCs w:val="16"/>
              </w:rPr>
              <w:t xml:space="preserve"> (сприяє залученню до здорового і безпечного способу життя інших; характеризує </w:t>
            </w:r>
            <w:r w:rsidRPr="001A687A">
              <w:rPr>
                <w:rStyle w:val="basictable"/>
                <w:rFonts w:cs="HeliosCond"/>
                <w:szCs w:val="16"/>
              </w:rPr>
              <w:lastRenderedPageBreak/>
              <w:t>активну і соціально спрямовану життєву позицію учня, його здатність пропагувати, переконувати, підтримувати інших)</w:t>
            </w:r>
          </w:p>
        </w:tc>
      </w:tr>
    </w:tbl>
    <w:p w:rsidR="001F676D" w:rsidRPr="00EE3C97" w:rsidRDefault="001F676D"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lastRenderedPageBreak/>
        <w:t>* Перелік базових умінь і навичок з основ здоров’я має місце у чинній програмі предмета «Основи здоров’я».</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1878"/>
        <w:gridCol w:w="773"/>
        <w:gridCol w:w="6695"/>
      </w:tblGrid>
      <w:tr w:rsidR="001F676D" w:rsidRPr="001A687A" w:rsidTr="00063BBA">
        <w:trPr>
          <w:trHeight w:val="58"/>
        </w:trPr>
        <w:tc>
          <w:tcPr>
            <w:tcW w:w="1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 та їх узагальнені ознаки</w:t>
            </w: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 xml:space="preserve">Характеристики навчальних досягнень  </w:t>
            </w:r>
          </w:p>
        </w:tc>
      </w:tr>
      <w:tr w:rsidR="001F676D" w:rsidRPr="001A687A" w:rsidTr="00063BBA">
        <w:trPr>
          <w:trHeight w:val="58"/>
        </w:trPr>
        <w:tc>
          <w:tcPr>
            <w:tcW w:w="18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table"/>
                <w:rFonts w:cs="HeliosCond"/>
                <w:szCs w:val="16"/>
              </w:rPr>
            </w:pPr>
            <w:r w:rsidRPr="001A687A">
              <w:rPr>
                <w:rStyle w:val="basictable"/>
                <w:rFonts w:ascii="HeliosCond-Bold" w:hAnsi="HeliosCond-Bold" w:cs="HeliosCond-Bold"/>
                <w:b/>
                <w:bCs/>
                <w:szCs w:val="16"/>
              </w:rPr>
              <w:t>Початковий</w:t>
            </w:r>
          </w:p>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 Знання:</w:t>
            </w:r>
          </w:p>
          <w:p w:rsidR="001F676D" w:rsidRPr="001A687A" w:rsidRDefault="001F676D">
            <w:pPr>
              <w:pStyle w:val="basictable0"/>
              <w:jc w:val="center"/>
              <w:rPr>
                <w:rStyle w:val="basictable"/>
                <w:rFonts w:cs="HeliosCond"/>
                <w:szCs w:val="16"/>
              </w:rPr>
            </w:pPr>
            <w:r w:rsidRPr="001A687A">
              <w:rPr>
                <w:rStyle w:val="basictable"/>
                <w:rFonts w:cs="HeliosCond"/>
                <w:szCs w:val="16"/>
              </w:rPr>
              <w:t>Називає</w:t>
            </w:r>
          </w:p>
          <w:p w:rsidR="001F676D" w:rsidRPr="001A687A" w:rsidRDefault="001F676D">
            <w:pPr>
              <w:pStyle w:val="basictable0"/>
              <w:jc w:val="center"/>
              <w:rPr>
                <w:rStyle w:val="basictable"/>
                <w:rFonts w:cs="HeliosCond"/>
                <w:szCs w:val="16"/>
              </w:rPr>
            </w:pPr>
            <w:r w:rsidRPr="001A687A">
              <w:rPr>
                <w:rStyle w:val="basictable"/>
                <w:rFonts w:cs="HeliosCond"/>
                <w:szCs w:val="16"/>
              </w:rPr>
              <w:t>Відтворює</w:t>
            </w:r>
          </w:p>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pPr>
              <w:pStyle w:val="basictable0"/>
              <w:jc w:val="center"/>
              <w:rPr>
                <w:rStyle w:val="basictable"/>
                <w:rFonts w:cs="HeliosCond"/>
                <w:szCs w:val="16"/>
              </w:rPr>
            </w:pPr>
            <w:r w:rsidRPr="001A687A">
              <w:rPr>
                <w:rStyle w:val="basictable"/>
                <w:rFonts w:cs="HeliosCond"/>
                <w:szCs w:val="16"/>
              </w:rPr>
              <w:t>Відтворює</w:t>
            </w:r>
          </w:p>
          <w:p w:rsidR="001F676D" w:rsidRPr="001A687A" w:rsidRDefault="001F676D">
            <w:pPr>
              <w:pStyle w:val="basictable0"/>
              <w:jc w:val="center"/>
            </w:pPr>
            <w:r w:rsidRPr="001A687A">
              <w:rPr>
                <w:rStyle w:val="basictable"/>
                <w:rFonts w:cs="HeliosCond"/>
                <w:szCs w:val="16"/>
              </w:rPr>
              <w:t xml:space="preserve">елементи </w:t>
            </w: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pacing w:val="-3"/>
                <w:szCs w:val="16"/>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2</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3</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pacing w:val="-2"/>
                <w:szCs w:val="16"/>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1F676D" w:rsidRPr="00CD78D8" w:rsidTr="00063BBA">
        <w:trPr>
          <w:trHeight w:val="58"/>
        </w:trPr>
        <w:tc>
          <w:tcPr>
            <w:tcW w:w="18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rPr>
                <w:rStyle w:val="basictable"/>
                <w:rFonts w:ascii="HeliosCond-Bold" w:hAnsi="HeliosCond-Bold" w:cs="HeliosCond-Bold"/>
                <w:b/>
                <w:bCs/>
                <w:szCs w:val="16"/>
              </w:rPr>
            </w:pPr>
            <w:r w:rsidRPr="001A687A">
              <w:rPr>
                <w:rStyle w:val="basictable"/>
                <w:rFonts w:ascii="HeliosCond-Bold" w:hAnsi="HeliosCond-Bold" w:cs="HeliosCond-Bold"/>
                <w:b/>
                <w:bCs/>
                <w:szCs w:val="16"/>
              </w:rPr>
              <w:t xml:space="preserve">Середній </w:t>
            </w:r>
          </w:p>
          <w:p w:rsidR="001F676D" w:rsidRPr="001A687A" w:rsidRDefault="001F676D">
            <w:pPr>
              <w:pStyle w:val="basictable0"/>
              <w:rPr>
                <w:rStyle w:val="basictable"/>
                <w:rFonts w:ascii="HeliosCond-Bold" w:hAnsi="HeliosCond-Bold" w:cs="HeliosCond-Bold"/>
                <w:b/>
                <w:bCs/>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Знання:</w:t>
            </w:r>
          </w:p>
          <w:p w:rsidR="001F676D" w:rsidRPr="001A687A" w:rsidRDefault="001F676D">
            <w:pPr>
              <w:pStyle w:val="basictable0"/>
              <w:rPr>
                <w:rStyle w:val="basictable"/>
                <w:rFonts w:cs="HeliosCond"/>
                <w:szCs w:val="16"/>
              </w:rPr>
            </w:pPr>
            <w:r w:rsidRPr="001A687A">
              <w:rPr>
                <w:rStyle w:val="basictable"/>
                <w:rFonts w:cs="HeliosCond"/>
                <w:szCs w:val="16"/>
              </w:rPr>
              <w:t>Називає</w:t>
            </w:r>
          </w:p>
          <w:p w:rsidR="001F676D" w:rsidRPr="001A687A" w:rsidRDefault="001F676D">
            <w:pPr>
              <w:pStyle w:val="basictable0"/>
              <w:rPr>
                <w:rStyle w:val="basictable"/>
                <w:rFonts w:cs="HeliosCond"/>
                <w:szCs w:val="16"/>
              </w:rPr>
            </w:pPr>
            <w:r w:rsidRPr="001A687A">
              <w:rPr>
                <w:rStyle w:val="basictable"/>
                <w:rFonts w:cs="HeliosCond"/>
                <w:szCs w:val="16"/>
              </w:rPr>
              <w:t xml:space="preserve">Відтворює </w:t>
            </w:r>
          </w:p>
          <w:p w:rsidR="001F676D" w:rsidRPr="001A687A" w:rsidRDefault="001F676D">
            <w:pPr>
              <w:pStyle w:val="basictable0"/>
              <w:rPr>
                <w:rStyle w:val="basictable"/>
                <w:rFonts w:cs="HeliosCond"/>
                <w:szCs w:val="16"/>
              </w:rPr>
            </w:pPr>
            <w:r w:rsidRPr="001A687A">
              <w:rPr>
                <w:rStyle w:val="basictable"/>
                <w:rFonts w:cs="HeliosCond"/>
                <w:szCs w:val="16"/>
              </w:rPr>
              <w:t>Пояснює</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pPr>
              <w:pStyle w:val="basictable0"/>
              <w:rPr>
                <w:rStyle w:val="basictable"/>
                <w:rFonts w:cs="HeliosCond"/>
                <w:szCs w:val="16"/>
              </w:rPr>
            </w:pPr>
            <w:r w:rsidRPr="001A687A">
              <w:rPr>
                <w:rStyle w:val="basictable"/>
                <w:rFonts w:cs="HeliosCond"/>
                <w:szCs w:val="16"/>
              </w:rPr>
              <w:t>Відтворює</w:t>
            </w:r>
          </w:p>
          <w:p w:rsidR="001F676D" w:rsidRPr="001A687A" w:rsidRDefault="001F676D">
            <w:pPr>
              <w:pStyle w:val="basictable0"/>
              <w:rPr>
                <w:rStyle w:val="basictable"/>
                <w:rFonts w:cs="HeliosCond"/>
                <w:szCs w:val="16"/>
              </w:rPr>
            </w:pPr>
            <w:r w:rsidRPr="001A687A">
              <w:rPr>
                <w:rStyle w:val="basictable"/>
                <w:rFonts w:cs="HeliosCond"/>
                <w:szCs w:val="16"/>
              </w:rPr>
              <w:t>Частково</w:t>
            </w:r>
          </w:p>
          <w:p w:rsidR="001F676D" w:rsidRPr="001A687A" w:rsidRDefault="001F676D">
            <w:pPr>
              <w:pStyle w:val="basictable0"/>
              <w:rPr>
                <w:rStyle w:val="basictable"/>
                <w:rFonts w:cs="HeliosCond"/>
                <w:szCs w:val="16"/>
              </w:rPr>
            </w:pPr>
            <w:r w:rsidRPr="001A687A">
              <w:rPr>
                <w:rStyle w:val="basictable"/>
                <w:rFonts w:cs="HeliosCond"/>
                <w:szCs w:val="16"/>
              </w:rPr>
              <w:t>застосовує</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Мотивація: </w:t>
            </w:r>
          </w:p>
          <w:p w:rsidR="001F676D" w:rsidRPr="001A687A" w:rsidRDefault="001F676D">
            <w:pPr>
              <w:pStyle w:val="basictable0"/>
              <w:rPr>
                <w:rStyle w:val="basictable"/>
                <w:rFonts w:cs="HeliosCond"/>
                <w:szCs w:val="16"/>
              </w:rPr>
            </w:pPr>
            <w:r w:rsidRPr="001A687A">
              <w:rPr>
                <w:rStyle w:val="basictable"/>
                <w:rFonts w:cs="HeliosCond"/>
                <w:szCs w:val="16"/>
              </w:rPr>
              <w:t>Позитивні ставлення</w:t>
            </w:r>
          </w:p>
          <w:p w:rsidR="001F676D" w:rsidRPr="001A687A" w:rsidRDefault="001F676D">
            <w:pPr>
              <w:pStyle w:val="basictable0"/>
              <w:rPr>
                <w:rStyle w:val="basictable"/>
                <w:rFonts w:cs="HeliosCond"/>
                <w:szCs w:val="16"/>
              </w:rPr>
            </w:pPr>
          </w:p>
          <w:p w:rsidR="001F676D" w:rsidRPr="001A687A" w:rsidRDefault="001F676D">
            <w:pPr>
              <w:pStyle w:val="basictable0"/>
              <w:jc w:val="left"/>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Реальна </w:t>
            </w:r>
            <w:r w:rsidRPr="001A687A">
              <w:rPr>
                <w:rStyle w:val="basictable"/>
                <w:rFonts w:ascii="HeliosCond-Bold" w:hAnsi="HeliosCond-Bold" w:cs="HeliosCond-Bold"/>
                <w:b/>
                <w:bCs/>
                <w:szCs w:val="16"/>
              </w:rPr>
              <w:br/>
              <w:t xml:space="preserve">поведінка: </w:t>
            </w:r>
          </w:p>
          <w:p w:rsidR="001F676D" w:rsidRPr="001A687A" w:rsidRDefault="001F676D">
            <w:pPr>
              <w:pStyle w:val="basictable0"/>
              <w:rPr>
                <w:rStyle w:val="basictable"/>
                <w:rFonts w:cs="HeliosCond"/>
                <w:szCs w:val="16"/>
              </w:rPr>
            </w:pPr>
            <w:r w:rsidRPr="001A687A">
              <w:rPr>
                <w:rStyle w:val="basictable"/>
                <w:rFonts w:cs="HeliosCond"/>
                <w:szCs w:val="16"/>
              </w:rPr>
              <w:t xml:space="preserve">Частково </w:t>
            </w:r>
            <w:proofErr w:type="spellStart"/>
            <w:r w:rsidRPr="001A687A">
              <w:rPr>
                <w:rStyle w:val="basictable"/>
                <w:rFonts w:cs="HeliosCond"/>
                <w:szCs w:val="16"/>
              </w:rPr>
              <w:t>здоровя’язбе</w:t>
            </w:r>
            <w:proofErr w:type="spellEnd"/>
            <w:r w:rsidRPr="001A687A">
              <w:rPr>
                <w:rStyle w:val="basictable"/>
                <w:rFonts w:cs="HeliosCond"/>
                <w:szCs w:val="16"/>
              </w:rPr>
              <w:t>­</w:t>
            </w:r>
          </w:p>
          <w:p w:rsidR="001F676D" w:rsidRPr="001A687A" w:rsidRDefault="001F676D">
            <w:pPr>
              <w:pStyle w:val="basictable0"/>
            </w:pPr>
            <w:proofErr w:type="spellStart"/>
            <w:r w:rsidRPr="001A687A">
              <w:rPr>
                <w:rStyle w:val="basictable"/>
                <w:rFonts w:cs="HeliosCond"/>
                <w:szCs w:val="16"/>
              </w:rPr>
              <w:t>режувальна</w:t>
            </w:r>
            <w:proofErr w:type="spellEnd"/>
            <w:r w:rsidRPr="001A687A">
              <w:rPr>
                <w:rStyle w:val="basictable"/>
                <w:rFonts w:cs="HeliosCond"/>
                <w:szCs w:val="16"/>
              </w:rPr>
              <w:t xml:space="preserve"> </w:t>
            </w: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4</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5</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1F676D" w:rsidRPr="001A687A"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6</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1F676D" w:rsidRPr="001A687A" w:rsidTr="00063BBA">
        <w:trPr>
          <w:trHeight w:val="58"/>
        </w:trPr>
        <w:tc>
          <w:tcPr>
            <w:tcW w:w="1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jc w:val="center"/>
              <w:rPr>
                <w:rStyle w:val="basictable"/>
                <w:rFonts w:ascii="HeliosCond-Bold" w:hAnsi="HeliosCond-Bold" w:cs="HeliosCond-Bold"/>
                <w:b/>
                <w:bCs/>
                <w:szCs w:val="16"/>
              </w:rPr>
            </w:pPr>
            <w:r w:rsidRPr="001A687A">
              <w:rPr>
                <w:rStyle w:val="basictable"/>
                <w:rFonts w:ascii="HeliosCond-Bold" w:hAnsi="HeliosCond-Bold" w:cs="HeliosCond-Bold"/>
                <w:b/>
                <w:bCs/>
                <w:szCs w:val="16"/>
              </w:rPr>
              <w:t>Достатній</w:t>
            </w:r>
          </w:p>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Знання:</w:t>
            </w:r>
          </w:p>
          <w:p w:rsidR="001F676D" w:rsidRPr="001A687A" w:rsidRDefault="001F676D">
            <w:pPr>
              <w:pStyle w:val="basictable0"/>
              <w:jc w:val="center"/>
              <w:rPr>
                <w:rStyle w:val="basictable"/>
                <w:rFonts w:cs="HeliosCond"/>
                <w:szCs w:val="16"/>
              </w:rPr>
            </w:pPr>
            <w:r w:rsidRPr="001A687A">
              <w:rPr>
                <w:rStyle w:val="basictable"/>
                <w:rFonts w:cs="HeliosCond"/>
                <w:szCs w:val="16"/>
              </w:rPr>
              <w:t>Називає</w:t>
            </w:r>
          </w:p>
          <w:p w:rsidR="001F676D" w:rsidRPr="001A687A" w:rsidRDefault="001F676D">
            <w:pPr>
              <w:pStyle w:val="basictable0"/>
              <w:jc w:val="center"/>
              <w:rPr>
                <w:rStyle w:val="basictable"/>
                <w:rFonts w:cs="HeliosCond"/>
                <w:szCs w:val="16"/>
              </w:rPr>
            </w:pPr>
            <w:r w:rsidRPr="001A687A">
              <w:rPr>
                <w:rStyle w:val="basictable"/>
                <w:rFonts w:cs="HeliosCond"/>
                <w:szCs w:val="16"/>
              </w:rPr>
              <w:t>Пояснює</w:t>
            </w:r>
          </w:p>
          <w:p w:rsidR="001F676D" w:rsidRPr="001A687A" w:rsidRDefault="001F676D">
            <w:pPr>
              <w:pStyle w:val="basictable0"/>
              <w:jc w:val="center"/>
              <w:rPr>
                <w:rStyle w:val="basictable"/>
                <w:rFonts w:cs="HeliosCond"/>
                <w:szCs w:val="16"/>
              </w:rPr>
            </w:pPr>
            <w:r w:rsidRPr="001A687A">
              <w:rPr>
                <w:rStyle w:val="basictable"/>
                <w:rFonts w:cs="HeliosCond"/>
                <w:szCs w:val="16"/>
              </w:rPr>
              <w:t>Аналізує</w:t>
            </w:r>
          </w:p>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Уміння: </w:t>
            </w:r>
          </w:p>
          <w:p w:rsidR="001F676D" w:rsidRPr="001A687A" w:rsidRDefault="001F676D">
            <w:pPr>
              <w:pStyle w:val="basictable0"/>
              <w:jc w:val="center"/>
              <w:rPr>
                <w:rStyle w:val="basictable"/>
                <w:rFonts w:cs="HeliosCond"/>
                <w:szCs w:val="16"/>
              </w:rPr>
            </w:pPr>
            <w:r w:rsidRPr="001A687A">
              <w:rPr>
                <w:rStyle w:val="basictable"/>
                <w:rFonts w:cs="HeliosCond"/>
                <w:szCs w:val="16"/>
              </w:rPr>
              <w:t>Відтворює</w:t>
            </w:r>
          </w:p>
          <w:p w:rsidR="001F676D" w:rsidRPr="001A687A" w:rsidRDefault="001F676D">
            <w:pPr>
              <w:pStyle w:val="basictable0"/>
              <w:jc w:val="center"/>
              <w:rPr>
                <w:rStyle w:val="basictable"/>
                <w:rFonts w:cs="HeliosCond"/>
                <w:szCs w:val="16"/>
              </w:rPr>
            </w:pPr>
            <w:r w:rsidRPr="001A687A">
              <w:rPr>
                <w:rStyle w:val="basictable"/>
                <w:rFonts w:cs="HeliosCond"/>
                <w:szCs w:val="16"/>
              </w:rPr>
              <w:t xml:space="preserve">Застосовує </w:t>
            </w:r>
          </w:p>
          <w:p w:rsidR="001F676D" w:rsidRPr="001A687A" w:rsidRDefault="001F676D">
            <w:pPr>
              <w:pStyle w:val="basictable0"/>
              <w:jc w:val="cente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7</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за незначної допомоги вчителя відтворює знання </w:t>
            </w:r>
            <w:r w:rsidRPr="001A687A">
              <w:rPr>
                <w:rStyle w:val="basictable"/>
                <w:rFonts w:cs="HeliosCond"/>
                <w:szCs w:val="16"/>
              </w:rPr>
              <w:br/>
              <w:t xml:space="preserve">в програмовому обсязі, пояснює сутність уявлень і понять; за допомогою вчителя аналізує ситуації, передбачені програмою; за допомогою вчителя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w:t>
            </w:r>
            <w:proofErr w:type="spellStart"/>
            <w:r w:rsidRPr="001A687A">
              <w:rPr>
                <w:rStyle w:val="basictable"/>
                <w:rFonts w:cs="HeliosCond"/>
                <w:szCs w:val="16"/>
              </w:rPr>
              <w:t>навчики</w:t>
            </w:r>
            <w:proofErr w:type="spellEnd"/>
            <w:r w:rsidRPr="001A687A">
              <w:rPr>
                <w:rStyle w:val="basictable"/>
                <w:rFonts w:cs="HeliosCond"/>
                <w:szCs w:val="16"/>
              </w:rPr>
              <w:t xml:space="preserve">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sidRPr="001A687A">
              <w:rPr>
                <w:rStyle w:val="basictable"/>
                <w:rFonts w:cs="HeliosCond"/>
                <w:szCs w:val="16"/>
              </w:rPr>
              <w:br/>
              <w:t>них правил здорового способу життя</w:t>
            </w:r>
          </w:p>
        </w:tc>
      </w:tr>
      <w:tr w:rsidR="001F676D" w:rsidRPr="001A687A" w:rsidTr="00063BBA">
        <w:trPr>
          <w:trHeight w:val="58"/>
        </w:trPr>
        <w:tc>
          <w:tcPr>
            <w:tcW w:w="18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Мотивація: </w:t>
            </w:r>
          </w:p>
          <w:p w:rsidR="001F676D" w:rsidRPr="001A687A" w:rsidRDefault="001F676D">
            <w:pPr>
              <w:pStyle w:val="basictable0"/>
              <w:jc w:val="center"/>
              <w:rPr>
                <w:rStyle w:val="basictable"/>
                <w:rFonts w:cs="HeliosCond"/>
                <w:szCs w:val="16"/>
              </w:rPr>
            </w:pPr>
            <w:r w:rsidRPr="001A687A">
              <w:rPr>
                <w:rStyle w:val="basictable"/>
                <w:rFonts w:cs="HeliosCond"/>
                <w:szCs w:val="16"/>
              </w:rPr>
              <w:t xml:space="preserve">Позитивні </w:t>
            </w:r>
            <w:r w:rsidRPr="001A687A">
              <w:rPr>
                <w:rStyle w:val="basictable"/>
                <w:rFonts w:cs="HeliosCond"/>
                <w:szCs w:val="16"/>
              </w:rPr>
              <w:br/>
              <w:t>ставлення</w:t>
            </w:r>
          </w:p>
          <w:p w:rsidR="001F676D" w:rsidRPr="001A687A" w:rsidRDefault="001F676D">
            <w:pPr>
              <w:pStyle w:val="basictable0"/>
              <w:jc w:val="center"/>
              <w:rPr>
                <w:rStyle w:val="basictable"/>
                <w:rFonts w:cs="HeliosCond"/>
                <w:szCs w:val="16"/>
              </w:rPr>
            </w:pPr>
            <w:r w:rsidRPr="001A687A">
              <w:rPr>
                <w:rStyle w:val="basictable"/>
                <w:rFonts w:cs="HeliosCond"/>
                <w:szCs w:val="16"/>
              </w:rPr>
              <w:t xml:space="preserve">Позитивні </w:t>
            </w:r>
            <w:r w:rsidRPr="001A687A">
              <w:rPr>
                <w:rStyle w:val="basictable"/>
                <w:rFonts w:cs="HeliosCond"/>
                <w:szCs w:val="16"/>
              </w:rPr>
              <w:br/>
              <w:t>наміри</w:t>
            </w:r>
          </w:p>
          <w:p w:rsidR="001F676D" w:rsidRPr="001A687A" w:rsidRDefault="001F676D">
            <w:pPr>
              <w:pStyle w:val="basictable0"/>
              <w:jc w:val="center"/>
              <w:rPr>
                <w:rStyle w:val="basictable"/>
                <w:rFonts w:cs="HeliosCond"/>
                <w:szCs w:val="16"/>
              </w:rPr>
            </w:pPr>
            <w:r w:rsidRPr="001A687A">
              <w:rPr>
                <w:rStyle w:val="basictable"/>
                <w:rFonts w:ascii="Wingdings" w:hAnsi="Wingdings" w:cs="Wingdings"/>
                <w:szCs w:val="16"/>
              </w:rPr>
              <w:lastRenderedPageBreak/>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Реальна поведінка: </w:t>
            </w:r>
          </w:p>
          <w:p w:rsidR="001F676D" w:rsidRPr="001A687A" w:rsidRDefault="001F676D">
            <w:pPr>
              <w:pStyle w:val="basictable0"/>
              <w:jc w:val="center"/>
              <w:rPr>
                <w:rStyle w:val="basictable"/>
                <w:rFonts w:cs="HeliosCond"/>
                <w:szCs w:val="16"/>
              </w:rPr>
            </w:pPr>
            <w:proofErr w:type="spellStart"/>
            <w:r w:rsidRPr="001A687A">
              <w:rPr>
                <w:rStyle w:val="basictable"/>
                <w:rFonts w:cs="HeliosCond"/>
                <w:szCs w:val="16"/>
              </w:rPr>
              <w:t>Здоров’язбе</w:t>
            </w:r>
            <w:proofErr w:type="spellEnd"/>
            <w:r w:rsidRPr="001A687A">
              <w:rPr>
                <w:rStyle w:val="basictable"/>
                <w:rFonts w:cs="HeliosCond"/>
                <w:szCs w:val="16"/>
              </w:rPr>
              <w:t>­</w:t>
            </w:r>
          </w:p>
          <w:p w:rsidR="001F676D" w:rsidRPr="001A687A" w:rsidRDefault="001F676D">
            <w:pPr>
              <w:pStyle w:val="basictable0"/>
              <w:jc w:val="center"/>
            </w:pPr>
            <w:proofErr w:type="spellStart"/>
            <w:r w:rsidRPr="001A687A">
              <w:rPr>
                <w:rStyle w:val="basictable"/>
                <w:rFonts w:cs="HeliosCond"/>
                <w:szCs w:val="16"/>
              </w:rPr>
              <w:t>режувальна</w:t>
            </w:r>
            <w:proofErr w:type="spellEnd"/>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lastRenderedPageBreak/>
              <w:t>8</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w:t>
            </w:r>
            <w:proofErr w:type="spellStart"/>
            <w:r w:rsidRPr="001A687A">
              <w:rPr>
                <w:rStyle w:val="basictable"/>
                <w:rFonts w:cs="HeliosCond"/>
                <w:szCs w:val="16"/>
              </w:rPr>
              <w:t>причиново­наслідкові</w:t>
            </w:r>
            <w:proofErr w:type="spellEnd"/>
            <w:r w:rsidRPr="001A687A">
              <w:rPr>
                <w:rStyle w:val="basictable"/>
                <w:rFonts w:cs="HeliosCond"/>
                <w:szCs w:val="16"/>
              </w:rPr>
              <w:t xml:space="preserve"> зв’язки між складовими здоров’я та природними і соціальними </w:t>
            </w:r>
            <w:proofErr w:type="spellStart"/>
            <w:r w:rsidRPr="001A687A">
              <w:rPr>
                <w:rStyle w:val="basictable"/>
                <w:rFonts w:cs="HeliosCond"/>
                <w:szCs w:val="16"/>
              </w:rPr>
              <w:t>чиниками</w:t>
            </w:r>
            <w:proofErr w:type="spellEnd"/>
            <w:r w:rsidRPr="001A687A">
              <w:rPr>
                <w:rStyle w:val="basictable"/>
                <w:rFonts w:cs="HeliosCond"/>
                <w:szCs w:val="16"/>
              </w:rPr>
              <w:t xml:space="preserve">; за незначної допомоги вчителя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у стандартних ситуаціях; висловлює оцінні судження про стан власного </w:t>
            </w:r>
            <w:r w:rsidRPr="001A687A">
              <w:rPr>
                <w:rStyle w:val="basictable"/>
                <w:rFonts w:cs="HeliosCond"/>
                <w:szCs w:val="16"/>
              </w:rPr>
              <w:lastRenderedPageBreak/>
              <w:t xml:space="preserve">здоров’я і власну поведінку в ситуаціях, передбачених програмою;  дотримується основних правил здорового способу життя </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9</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pacing w:val="-2"/>
                <w:szCs w:val="16"/>
              </w:rPr>
              <w:t xml:space="preserve">Учень (учениця) самостійно відтворює програмовий матеріал, аргументовано пояснює його на прикладах з підручника та власного досвіду; аналізує </w:t>
            </w:r>
            <w:proofErr w:type="spellStart"/>
            <w:r w:rsidRPr="001A687A">
              <w:rPr>
                <w:rStyle w:val="basictable"/>
                <w:rFonts w:cs="HeliosCond"/>
                <w:spacing w:val="-2"/>
                <w:szCs w:val="16"/>
              </w:rPr>
              <w:t>причиново­наслідкові</w:t>
            </w:r>
            <w:proofErr w:type="spellEnd"/>
            <w:r w:rsidRPr="001A687A">
              <w:rPr>
                <w:rStyle w:val="basictable"/>
                <w:rFonts w:cs="HeliosCond"/>
                <w:spacing w:val="-2"/>
                <w:szCs w:val="16"/>
              </w:rPr>
              <w:t xml:space="preserve"> зв’язки на програмовому змісті матеріалу; самостійно застосовує </w:t>
            </w:r>
            <w:proofErr w:type="spellStart"/>
            <w:r w:rsidRPr="001A687A">
              <w:rPr>
                <w:rStyle w:val="basictable"/>
                <w:rFonts w:cs="HeliosCond"/>
                <w:spacing w:val="-2"/>
                <w:szCs w:val="16"/>
              </w:rPr>
              <w:t>здоров’язбережувальні</w:t>
            </w:r>
            <w:proofErr w:type="spellEnd"/>
            <w:r w:rsidRPr="001A687A">
              <w:rPr>
                <w:rStyle w:val="basictable"/>
                <w:rFonts w:cs="HeliosCond"/>
                <w:spacing w:val="-2"/>
                <w:szCs w:val="16"/>
              </w:rPr>
              <w:t xml:space="preserve">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1F676D" w:rsidRPr="00CD78D8" w:rsidTr="00063BBA">
        <w:trPr>
          <w:trHeight w:val="2013"/>
        </w:trPr>
        <w:tc>
          <w:tcPr>
            <w:tcW w:w="1878"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rPr>
                <w:rStyle w:val="basictable"/>
                <w:rFonts w:cs="HeliosCond"/>
                <w:szCs w:val="16"/>
              </w:rPr>
            </w:pPr>
            <w:r w:rsidRPr="001A687A">
              <w:rPr>
                <w:rStyle w:val="basictable"/>
                <w:rFonts w:ascii="HeliosCond-Bold" w:hAnsi="HeliosCond-Bold" w:cs="HeliosCond-Bold"/>
                <w:b/>
                <w:bCs/>
                <w:szCs w:val="16"/>
              </w:rPr>
              <w:t>Високий</w:t>
            </w:r>
            <w:r w:rsidRPr="001A687A">
              <w:rPr>
                <w:rStyle w:val="basictable"/>
                <w:rFonts w:cs="HeliosCond"/>
                <w:szCs w:val="16"/>
              </w:rPr>
              <w:t xml:space="preserve"> </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cs="HeliosCond"/>
                <w:szCs w:val="16"/>
              </w:rPr>
            </w:pP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 Знання:</w:t>
            </w:r>
          </w:p>
          <w:p w:rsidR="001F676D" w:rsidRPr="001A687A" w:rsidRDefault="001F676D">
            <w:pPr>
              <w:pStyle w:val="basictable0"/>
              <w:rPr>
                <w:rStyle w:val="basictable"/>
                <w:rFonts w:cs="HeliosCond"/>
                <w:szCs w:val="16"/>
              </w:rPr>
            </w:pPr>
            <w:r w:rsidRPr="001A687A">
              <w:rPr>
                <w:rStyle w:val="basictable"/>
                <w:rFonts w:cs="HeliosCond"/>
                <w:szCs w:val="16"/>
              </w:rPr>
              <w:t>Називає</w:t>
            </w:r>
          </w:p>
          <w:p w:rsidR="001F676D" w:rsidRPr="001A687A" w:rsidRDefault="001F676D">
            <w:pPr>
              <w:pStyle w:val="basictable0"/>
              <w:rPr>
                <w:rStyle w:val="basictable"/>
                <w:rFonts w:cs="HeliosCond"/>
                <w:szCs w:val="16"/>
              </w:rPr>
            </w:pPr>
            <w:r w:rsidRPr="001A687A">
              <w:rPr>
                <w:rStyle w:val="basictable"/>
                <w:rFonts w:cs="HeliosCond"/>
                <w:szCs w:val="16"/>
              </w:rPr>
              <w:t>Пояснює</w:t>
            </w:r>
          </w:p>
          <w:p w:rsidR="001F676D" w:rsidRPr="001A687A" w:rsidRDefault="001F676D">
            <w:pPr>
              <w:pStyle w:val="basictable0"/>
              <w:rPr>
                <w:rStyle w:val="basictable"/>
                <w:rFonts w:cs="HeliosCond"/>
                <w:szCs w:val="16"/>
              </w:rPr>
            </w:pPr>
            <w:r w:rsidRPr="001A687A">
              <w:rPr>
                <w:rStyle w:val="basictable"/>
                <w:rFonts w:cs="HeliosCond"/>
                <w:szCs w:val="16"/>
              </w:rPr>
              <w:t>Аналізує</w:t>
            </w:r>
          </w:p>
          <w:p w:rsidR="001F676D" w:rsidRPr="001A687A" w:rsidRDefault="001F676D">
            <w:pPr>
              <w:pStyle w:val="basictable0"/>
              <w:rPr>
                <w:rStyle w:val="basictable"/>
                <w:rFonts w:cs="HeliosCond"/>
                <w:szCs w:val="16"/>
              </w:rPr>
            </w:pPr>
            <w:r w:rsidRPr="001A687A">
              <w:rPr>
                <w:rStyle w:val="basictable"/>
                <w:rFonts w:cs="HeliosCond"/>
                <w:szCs w:val="16"/>
              </w:rPr>
              <w:t>Оцінює</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 xml:space="preserve">Уміння: </w:t>
            </w:r>
          </w:p>
          <w:p w:rsidR="001F676D" w:rsidRPr="001A687A" w:rsidRDefault="001F676D">
            <w:pPr>
              <w:pStyle w:val="basictable0"/>
              <w:rPr>
                <w:rStyle w:val="basictable"/>
                <w:rFonts w:cs="HeliosCond"/>
                <w:szCs w:val="16"/>
              </w:rPr>
            </w:pPr>
            <w:r w:rsidRPr="001A687A">
              <w:rPr>
                <w:rStyle w:val="basictable"/>
                <w:rFonts w:cs="HeliosCond"/>
                <w:szCs w:val="16"/>
              </w:rPr>
              <w:t>Відтворює</w:t>
            </w:r>
          </w:p>
          <w:p w:rsidR="001F676D" w:rsidRPr="001A687A" w:rsidRDefault="001F676D">
            <w:pPr>
              <w:pStyle w:val="basictable0"/>
              <w:rPr>
                <w:rStyle w:val="basictable"/>
                <w:rFonts w:cs="HeliosCond"/>
                <w:szCs w:val="16"/>
              </w:rPr>
            </w:pPr>
            <w:r w:rsidRPr="001A687A">
              <w:rPr>
                <w:rStyle w:val="basictable"/>
                <w:rFonts w:cs="HeliosCond"/>
                <w:szCs w:val="16"/>
              </w:rPr>
              <w:t>Застосовує</w:t>
            </w:r>
          </w:p>
          <w:p w:rsidR="001F676D" w:rsidRPr="001A687A" w:rsidRDefault="001F676D">
            <w:pPr>
              <w:pStyle w:val="basictable0"/>
              <w:rPr>
                <w:rStyle w:val="basictable"/>
                <w:rFonts w:cs="HeliosCond"/>
                <w:szCs w:val="16"/>
              </w:rPr>
            </w:pPr>
            <w:r w:rsidRPr="001A687A">
              <w:rPr>
                <w:rStyle w:val="basictable"/>
                <w:rFonts w:cs="HeliosCond"/>
                <w:szCs w:val="16"/>
              </w:rPr>
              <w:t>Розвиває</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cs="HeliosCond"/>
                <w:szCs w:val="16"/>
              </w:rPr>
            </w:pPr>
            <w:r w:rsidRPr="001A687A">
              <w:rPr>
                <w:rStyle w:val="basictable"/>
                <w:rFonts w:ascii="Wingdings" w:hAnsi="Wingdings" w:cs="Wingdings"/>
                <w:szCs w:val="16"/>
              </w:rPr>
              <w:t></w:t>
            </w:r>
            <w:r w:rsidRPr="001A687A">
              <w:rPr>
                <w:rStyle w:val="basictable"/>
                <w:rFonts w:cs="HeliosCond"/>
                <w:szCs w:val="16"/>
              </w:rPr>
              <w:t xml:space="preserve"> </w:t>
            </w:r>
            <w:r w:rsidRPr="001A687A">
              <w:rPr>
                <w:rStyle w:val="basictable"/>
                <w:rFonts w:ascii="HeliosCond-Bold" w:hAnsi="HeliosCond-Bold" w:cs="HeliosCond-Bold"/>
                <w:b/>
                <w:bCs/>
                <w:szCs w:val="16"/>
              </w:rPr>
              <w:t>Мотивація:</w:t>
            </w:r>
            <w:r w:rsidRPr="001A687A">
              <w:rPr>
                <w:rStyle w:val="basictable"/>
                <w:rFonts w:cs="HeliosCond"/>
                <w:szCs w:val="16"/>
              </w:rPr>
              <w:t xml:space="preserve"> </w:t>
            </w:r>
          </w:p>
          <w:p w:rsidR="001F676D" w:rsidRPr="001A687A" w:rsidRDefault="001F676D">
            <w:pPr>
              <w:pStyle w:val="basictable0"/>
              <w:rPr>
                <w:rStyle w:val="basictable"/>
                <w:rFonts w:cs="HeliosCond"/>
                <w:szCs w:val="16"/>
              </w:rPr>
            </w:pPr>
            <w:r w:rsidRPr="001A687A">
              <w:rPr>
                <w:rStyle w:val="basictable"/>
                <w:rFonts w:cs="HeliosCond"/>
                <w:szCs w:val="16"/>
              </w:rPr>
              <w:t>Позитивні ставлення</w:t>
            </w:r>
          </w:p>
          <w:p w:rsidR="001F676D" w:rsidRPr="001A687A" w:rsidRDefault="001F676D">
            <w:pPr>
              <w:pStyle w:val="basictable0"/>
              <w:rPr>
                <w:rStyle w:val="basictable"/>
                <w:rFonts w:cs="HeliosCond"/>
                <w:szCs w:val="16"/>
              </w:rPr>
            </w:pPr>
            <w:r w:rsidRPr="001A687A">
              <w:rPr>
                <w:rStyle w:val="basictable"/>
                <w:rFonts w:cs="HeliosCond"/>
                <w:szCs w:val="16"/>
              </w:rPr>
              <w:t>Позитивні наміри</w:t>
            </w:r>
          </w:p>
          <w:p w:rsidR="001F676D" w:rsidRPr="001A687A" w:rsidRDefault="001F676D">
            <w:pPr>
              <w:pStyle w:val="basictable0"/>
              <w:rPr>
                <w:rStyle w:val="basictable"/>
                <w:rFonts w:cs="HeliosCond"/>
                <w:szCs w:val="16"/>
              </w:rPr>
            </w:pPr>
            <w:r w:rsidRPr="001A687A">
              <w:rPr>
                <w:rStyle w:val="basictable"/>
                <w:rFonts w:cs="HeliosCond"/>
                <w:szCs w:val="16"/>
              </w:rPr>
              <w:t>Рішучість</w:t>
            </w:r>
          </w:p>
          <w:p w:rsidR="001F676D" w:rsidRPr="001A687A" w:rsidRDefault="001F676D">
            <w:pPr>
              <w:pStyle w:val="basictable0"/>
              <w:rPr>
                <w:rStyle w:val="basictable"/>
                <w:rFonts w:cs="HeliosCond"/>
                <w:szCs w:val="16"/>
              </w:rPr>
            </w:pPr>
          </w:p>
          <w:p w:rsidR="001F676D" w:rsidRPr="001A687A" w:rsidRDefault="001F676D">
            <w:pPr>
              <w:pStyle w:val="basictable0"/>
              <w:rPr>
                <w:rStyle w:val="basictable"/>
                <w:rFonts w:ascii="HeliosCond-Bold" w:hAnsi="HeliosCond-Bold" w:cs="HeliosCond-Bold"/>
                <w:b/>
                <w:bCs/>
                <w:szCs w:val="16"/>
              </w:rPr>
            </w:pPr>
            <w:r w:rsidRPr="001A687A">
              <w:rPr>
                <w:rStyle w:val="basictable"/>
                <w:rFonts w:ascii="Wingdings" w:hAnsi="Wingdings" w:cs="Wingdings"/>
                <w:szCs w:val="16"/>
              </w:rPr>
              <w:t></w:t>
            </w:r>
            <w:r w:rsidRPr="001A687A">
              <w:rPr>
                <w:rStyle w:val="basictable"/>
                <w:rFonts w:ascii="Wingdings" w:hAnsi="Wingdings" w:cs="Wingdings"/>
                <w:szCs w:val="16"/>
              </w:rPr>
              <w:t></w:t>
            </w:r>
            <w:r w:rsidRPr="001A687A">
              <w:rPr>
                <w:rStyle w:val="basictable"/>
                <w:rFonts w:ascii="HeliosCond-Bold" w:hAnsi="HeliosCond-Bold" w:cs="HeliosCond-Bold"/>
                <w:b/>
                <w:bCs/>
                <w:szCs w:val="16"/>
              </w:rPr>
              <w:t xml:space="preserve">Реальна поведінка: </w:t>
            </w:r>
          </w:p>
          <w:p w:rsidR="001F676D" w:rsidRPr="001A687A" w:rsidRDefault="001F676D">
            <w:pPr>
              <w:pStyle w:val="basictable0"/>
              <w:rPr>
                <w:rStyle w:val="basictable"/>
                <w:rFonts w:cs="HeliosCond"/>
                <w:szCs w:val="16"/>
              </w:rPr>
            </w:pPr>
            <w:proofErr w:type="spellStart"/>
            <w:r w:rsidRPr="001A687A">
              <w:rPr>
                <w:rStyle w:val="basictable"/>
                <w:rFonts w:cs="HeliosCond"/>
                <w:szCs w:val="16"/>
              </w:rPr>
              <w:t>Здоров’язбере</w:t>
            </w:r>
            <w:proofErr w:type="spellEnd"/>
            <w:r w:rsidRPr="001A687A">
              <w:rPr>
                <w:rStyle w:val="basictable"/>
                <w:rFonts w:cs="HeliosCond"/>
                <w:szCs w:val="16"/>
              </w:rPr>
              <w:t>­</w:t>
            </w:r>
          </w:p>
          <w:p w:rsidR="001F676D" w:rsidRPr="001A687A" w:rsidRDefault="001F676D">
            <w:pPr>
              <w:pStyle w:val="basictable0"/>
              <w:rPr>
                <w:rStyle w:val="basictable"/>
                <w:rFonts w:cs="HeliosCond"/>
                <w:szCs w:val="16"/>
              </w:rPr>
            </w:pPr>
            <w:r w:rsidRPr="001A687A">
              <w:rPr>
                <w:rStyle w:val="basictable"/>
                <w:rFonts w:cs="HeliosCond"/>
                <w:szCs w:val="16"/>
              </w:rPr>
              <w:t>жувальна</w:t>
            </w:r>
          </w:p>
          <w:p w:rsidR="001F676D" w:rsidRPr="001A687A" w:rsidRDefault="001F676D">
            <w:pPr>
              <w:pStyle w:val="basictable0"/>
            </w:pPr>
            <w:proofErr w:type="spellStart"/>
            <w:r w:rsidRPr="001A687A">
              <w:rPr>
                <w:rStyle w:val="basictable"/>
                <w:rFonts w:cs="HeliosCond"/>
                <w:szCs w:val="16"/>
              </w:rPr>
              <w:t>Адвокаційна</w:t>
            </w:r>
            <w:proofErr w:type="spellEnd"/>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10</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pacing w:val="-3"/>
                <w:szCs w:val="16"/>
              </w:rPr>
              <w:t xml:space="preserve">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w:t>
            </w:r>
            <w:proofErr w:type="spellStart"/>
            <w:r w:rsidRPr="001A687A">
              <w:rPr>
                <w:rStyle w:val="basictable"/>
                <w:rFonts w:cs="HeliosCond"/>
                <w:spacing w:val="-3"/>
                <w:szCs w:val="16"/>
              </w:rPr>
              <w:t>причинно­наслідкові</w:t>
            </w:r>
            <w:proofErr w:type="spellEnd"/>
            <w:r w:rsidRPr="001A687A">
              <w:rPr>
                <w:rStyle w:val="basictable"/>
                <w:rFonts w:cs="HeliosCond"/>
                <w:spacing w:val="-3"/>
                <w:szCs w:val="16"/>
              </w:rPr>
              <w:t xml:space="preserve">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w:t>
            </w:r>
            <w:proofErr w:type="spellStart"/>
            <w:r w:rsidRPr="001A687A">
              <w:rPr>
                <w:rStyle w:val="basictable"/>
                <w:rFonts w:cs="HeliosCond"/>
                <w:spacing w:val="-3"/>
                <w:szCs w:val="16"/>
              </w:rPr>
              <w:t>здоров’язбережувальні</w:t>
            </w:r>
            <w:proofErr w:type="spellEnd"/>
            <w:r w:rsidRPr="001A687A">
              <w:rPr>
                <w:rStyle w:val="basictable"/>
                <w:rFonts w:cs="HeliosCond"/>
                <w:spacing w:val="-3"/>
                <w:szCs w:val="16"/>
              </w:rPr>
              <w:t xml:space="preserve"> уміння і навички в нестандартних ситуаціях; виявляє позитивні наміри щодо власного здоров’я і власної поведінки в </w:t>
            </w:r>
            <w:proofErr w:type="spellStart"/>
            <w:r w:rsidRPr="001A687A">
              <w:rPr>
                <w:rStyle w:val="basictable"/>
                <w:rFonts w:cs="HeliosCond"/>
                <w:spacing w:val="-3"/>
                <w:szCs w:val="16"/>
              </w:rPr>
              <w:t>нестандарних</w:t>
            </w:r>
            <w:proofErr w:type="spellEnd"/>
            <w:r w:rsidRPr="001A687A">
              <w:rPr>
                <w:rStyle w:val="basictable"/>
                <w:rFonts w:cs="HeliosCond"/>
                <w:spacing w:val="-3"/>
                <w:szCs w:val="16"/>
              </w:rPr>
              <w:t xml:space="preserve"> ситуаціях; дотримується правил здорового способу життя</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11</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pacing w:val="-2"/>
                <w:szCs w:val="16"/>
              </w:rPr>
              <w:t xml:space="preserve">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w:t>
            </w:r>
            <w:proofErr w:type="spellStart"/>
            <w:r w:rsidRPr="001A687A">
              <w:rPr>
                <w:rStyle w:val="basictable"/>
                <w:rFonts w:cs="HeliosCond"/>
                <w:spacing w:val="-2"/>
                <w:szCs w:val="16"/>
              </w:rPr>
              <w:t>причинно­наслідкові</w:t>
            </w:r>
            <w:proofErr w:type="spellEnd"/>
            <w:r w:rsidRPr="001A687A">
              <w:rPr>
                <w:rStyle w:val="basictable"/>
                <w:rFonts w:cs="HeliosCond"/>
                <w:spacing w:val="-2"/>
                <w:szCs w:val="16"/>
              </w:rPr>
              <w:t xml:space="preserve">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w:t>
            </w:r>
            <w:proofErr w:type="spellStart"/>
            <w:r w:rsidRPr="001A687A">
              <w:rPr>
                <w:rStyle w:val="basictable"/>
                <w:rFonts w:cs="HeliosCond"/>
                <w:spacing w:val="-2"/>
                <w:szCs w:val="16"/>
              </w:rPr>
              <w:t>здоров’язбережувальні</w:t>
            </w:r>
            <w:proofErr w:type="spellEnd"/>
            <w:r w:rsidRPr="001A687A">
              <w:rPr>
                <w:rStyle w:val="basictable"/>
                <w:rFonts w:cs="HeliosCond"/>
                <w:spacing w:val="-2"/>
                <w:szCs w:val="16"/>
              </w:rPr>
              <w:t xml:space="preserve">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1F676D" w:rsidRPr="00CD78D8" w:rsidTr="00063BBA">
        <w:trPr>
          <w:trHeight w:val="58"/>
        </w:trPr>
        <w:tc>
          <w:tcPr>
            <w:tcW w:w="1878"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77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F676D" w:rsidRPr="001A687A" w:rsidRDefault="001F676D">
            <w:pPr>
              <w:pStyle w:val="basictable0"/>
              <w:jc w:val="center"/>
            </w:pPr>
            <w:r w:rsidRPr="001A687A">
              <w:rPr>
                <w:rStyle w:val="basictable"/>
                <w:rFonts w:cs="HeliosCond"/>
                <w:szCs w:val="16"/>
              </w:rPr>
              <w:t>12</w:t>
            </w:r>
          </w:p>
        </w:tc>
        <w:tc>
          <w:tcPr>
            <w:tcW w:w="66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F676D" w:rsidRPr="001A687A" w:rsidRDefault="001F676D">
            <w:pPr>
              <w:pStyle w:val="basictable0"/>
            </w:pPr>
            <w:r w:rsidRPr="001A687A">
              <w:rPr>
                <w:rStyle w:val="basictable"/>
                <w:rFonts w:cs="HeliosCond"/>
                <w:szCs w:val="16"/>
              </w:rPr>
              <w:t xml:space="preserve">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w:t>
            </w:r>
            <w:proofErr w:type="spellStart"/>
            <w:r w:rsidRPr="001A687A">
              <w:rPr>
                <w:rStyle w:val="basictable"/>
                <w:rFonts w:cs="HeliosCond"/>
                <w:szCs w:val="16"/>
              </w:rPr>
              <w:t>причинно­наслідкові</w:t>
            </w:r>
            <w:proofErr w:type="spellEnd"/>
            <w:r w:rsidRPr="001A687A">
              <w:rPr>
                <w:rStyle w:val="basictable"/>
                <w:rFonts w:cs="HeliosCond"/>
                <w:szCs w:val="16"/>
              </w:rPr>
              <w:t xml:space="preserve"> зв’язки між складовими здоров’я та його чинниками, робить висновки, узагальнення, самостійно приймає </w:t>
            </w:r>
            <w:proofErr w:type="spellStart"/>
            <w:r w:rsidRPr="001A687A">
              <w:rPr>
                <w:rStyle w:val="basictable"/>
                <w:rFonts w:cs="HeliosCond"/>
                <w:szCs w:val="16"/>
              </w:rPr>
              <w:t>обгрунтовані</w:t>
            </w:r>
            <w:proofErr w:type="spellEnd"/>
            <w:r w:rsidRPr="001A687A">
              <w:rPr>
                <w:rStyle w:val="basictable"/>
                <w:rFonts w:cs="HeliosCond"/>
                <w:szCs w:val="16"/>
              </w:rPr>
              <w:t xml:space="preserve"> рішення; оцінює різну інформацію щодо здоров’я і безпеки, поширює інформацію, отриману з додаткових джерел; застосовує </w:t>
            </w:r>
            <w:proofErr w:type="spellStart"/>
            <w:r w:rsidRPr="001A687A">
              <w:rPr>
                <w:rStyle w:val="basictable"/>
                <w:rFonts w:cs="HeliosCond"/>
                <w:szCs w:val="16"/>
              </w:rPr>
              <w:t>здоров’язбережувальні</w:t>
            </w:r>
            <w:proofErr w:type="spellEnd"/>
            <w:r w:rsidRPr="001A687A">
              <w:rPr>
                <w:rStyle w:val="basictable"/>
                <w:rFonts w:cs="HeliosCond"/>
                <w:szCs w:val="16"/>
              </w:rPr>
              <w:t xml:space="preserve">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3) позитивне ставлення до здоров’я і дотримання правил здорового і безпечного способу життя.</w:t>
      </w:r>
    </w:p>
    <w:p w:rsidR="001F676D" w:rsidRPr="00EE3C97" w:rsidRDefault="001F676D"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 xml:space="preserve">ступінь сформованості </w:t>
      </w:r>
      <w:proofErr w:type="spellStart"/>
      <w:r w:rsidRPr="00EE3C97">
        <w:rPr>
          <w:rStyle w:val="basic1"/>
          <w:rFonts w:ascii="Times New Roman" w:hAnsi="Times New Roman" w:cs="Times New Roman"/>
          <w:sz w:val="24"/>
          <w:szCs w:val="24"/>
        </w:rPr>
        <w:t>загальнонавчальних</w:t>
      </w:r>
      <w:proofErr w:type="spellEnd"/>
      <w:r w:rsidRPr="00EE3C97">
        <w:rPr>
          <w:rStyle w:val="basic1"/>
          <w:rFonts w:ascii="Times New Roman" w:hAnsi="Times New Roman" w:cs="Times New Roman"/>
          <w:sz w:val="24"/>
          <w:szCs w:val="24"/>
        </w:rPr>
        <w:t xml:space="preserve"> і предметних умінь і навичок;</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1F676D" w:rsidRPr="00EE3C97" w:rsidRDefault="001F676D"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1F676D" w:rsidRPr="00EE3C97" w:rsidRDefault="001F676D"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100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розпізнає один із кількох запропонованих математичних об’єктів (символів, виразів, геометричних фігур тощо), виділивши його серед інших;</w:t>
            </w:r>
          </w:p>
          <w:p w:rsidR="001F676D" w:rsidRPr="001A687A" w:rsidRDefault="001F676D">
            <w:pPr>
              <w:pStyle w:val="basictable0"/>
              <w:rPr>
                <w:rStyle w:val="basictable"/>
                <w:rFonts w:cs="HeliosCond"/>
                <w:szCs w:val="16"/>
              </w:rPr>
            </w:pPr>
            <w:r w:rsidRPr="001A687A">
              <w:rPr>
                <w:rStyle w:val="basictable"/>
                <w:rFonts w:cs="HeliosCond"/>
                <w:szCs w:val="16"/>
              </w:rPr>
              <w:t>• читає і записує числа, переписує даний математичний вираз, формулу;</w:t>
            </w:r>
          </w:p>
          <w:p w:rsidR="001F676D" w:rsidRPr="001A687A" w:rsidRDefault="001F676D">
            <w:pPr>
              <w:pStyle w:val="basictable0"/>
            </w:pPr>
            <w:r w:rsidRPr="001A687A">
              <w:rPr>
                <w:rStyle w:val="basictable"/>
                <w:rFonts w:cs="HeliosCond"/>
                <w:szCs w:val="16"/>
              </w:rPr>
              <w:t>• зображає найпростіші геометричні фігури (малює ескіз)</w:t>
            </w:r>
          </w:p>
        </w:tc>
      </w:tr>
      <w:tr w:rsidR="001F676D" w:rsidRPr="00CD78D8">
        <w:trPr>
          <w:trHeight w:val="65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pacing w:val="-3"/>
                <w:szCs w:val="16"/>
              </w:rPr>
            </w:pPr>
            <w:r w:rsidRPr="001A687A">
              <w:rPr>
                <w:rStyle w:val="basictable"/>
                <w:rFonts w:cs="HeliosCond"/>
                <w:spacing w:val="-3"/>
                <w:szCs w:val="16"/>
              </w:rPr>
              <w:t xml:space="preserve">• виконує </w:t>
            </w:r>
            <w:proofErr w:type="spellStart"/>
            <w:r w:rsidRPr="001A687A">
              <w:rPr>
                <w:rStyle w:val="basictable"/>
                <w:rFonts w:cs="HeliosCond"/>
                <w:spacing w:val="-3"/>
                <w:szCs w:val="16"/>
              </w:rPr>
              <w:t>однокрокові</w:t>
            </w:r>
            <w:proofErr w:type="spellEnd"/>
            <w:r w:rsidRPr="001A687A">
              <w:rPr>
                <w:rStyle w:val="basictable"/>
                <w:rFonts w:cs="HeliosCond"/>
                <w:spacing w:val="-3"/>
                <w:szCs w:val="16"/>
              </w:rPr>
              <w:t xml:space="preserve"> дії з числами, найпростішими математичними виразами;</w:t>
            </w:r>
          </w:p>
          <w:p w:rsidR="001F676D" w:rsidRPr="001A687A" w:rsidRDefault="001F676D">
            <w:pPr>
              <w:pStyle w:val="basictable0"/>
            </w:pPr>
            <w:r w:rsidRPr="001A687A">
              <w:rPr>
                <w:rStyle w:val="basictable"/>
                <w:rFonts w:cs="HeliosCond"/>
                <w:szCs w:val="16"/>
              </w:rPr>
              <w:t>• впізнає окремі математичні об’єкти і пояснює свій вибір;</w:t>
            </w:r>
          </w:p>
        </w:tc>
      </w:tr>
      <w:tr w:rsidR="001F676D" w:rsidRPr="001A687A">
        <w:trPr>
          <w:trHeight w:val="91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xml:space="preserve">• </w:t>
            </w:r>
            <w:proofErr w:type="spellStart"/>
            <w:r w:rsidRPr="001A687A">
              <w:rPr>
                <w:rStyle w:val="basictable"/>
                <w:rFonts w:cs="HeliosCond"/>
                <w:szCs w:val="16"/>
              </w:rPr>
              <w:t>співставляє</w:t>
            </w:r>
            <w:proofErr w:type="spellEnd"/>
            <w:r w:rsidRPr="001A687A">
              <w:rPr>
                <w:rStyle w:val="basictable"/>
                <w:rFonts w:cs="HeliosCond"/>
                <w:szCs w:val="16"/>
              </w:rPr>
              <w:t xml:space="preserve"> дані або словесно описані математичні об’єкти за їх суттєвими властивостями;</w:t>
            </w:r>
          </w:p>
          <w:p w:rsidR="001F676D" w:rsidRPr="001A687A" w:rsidRDefault="001F676D">
            <w:pPr>
              <w:pStyle w:val="basictable0"/>
            </w:pPr>
            <w:r w:rsidRPr="001A687A">
              <w:rPr>
                <w:rStyle w:val="basictable"/>
                <w:rFonts w:cs="HeliosCond"/>
                <w:szCs w:val="16"/>
              </w:rPr>
              <w:t>• за допомогою вчителя розв’язує елементарні вправи</w:t>
            </w:r>
          </w:p>
        </w:tc>
      </w:tr>
      <w:tr w:rsidR="001F676D" w:rsidRPr="001A687A">
        <w:trPr>
          <w:trHeight w:val="99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відтворює означення математичних понять і формулювання тверджень;</w:t>
            </w:r>
          </w:p>
          <w:p w:rsidR="001F676D" w:rsidRPr="001A687A" w:rsidRDefault="001F676D">
            <w:pPr>
              <w:pStyle w:val="basictable0"/>
              <w:rPr>
                <w:rStyle w:val="basictable"/>
                <w:rFonts w:cs="HeliosCond"/>
                <w:szCs w:val="16"/>
              </w:rPr>
            </w:pPr>
            <w:r w:rsidRPr="001A687A">
              <w:rPr>
                <w:rStyle w:val="basictable"/>
                <w:rFonts w:cs="HeliosCond"/>
                <w:szCs w:val="16"/>
              </w:rPr>
              <w:t>• називає елементи математичних об’єктів;</w:t>
            </w:r>
          </w:p>
          <w:p w:rsidR="001F676D" w:rsidRPr="001A687A" w:rsidRDefault="001F676D">
            <w:pPr>
              <w:pStyle w:val="basictable0"/>
              <w:rPr>
                <w:rStyle w:val="basictable"/>
                <w:rFonts w:cs="HeliosCond"/>
                <w:szCs w:val="16"/>
              </w:rPr>
            </w:pPr>
            <w:r w:rsidRPr="001A687A">
              <w:rPr>
                <w:rStyle w:val="basictable"/>
                <w:rFonts w:cs="HeliosCond"/>
                <w:szCs w:val="16"/>
              </w:rPr>
              <w:t xml:space="preserve">• формулює деякі властивості математичних об’єктів; </w:t>
            </w:r>
          </w:p>
          <w:p w:rsidR="001F676D" w:rsidRPr="001A687A" w:rsidRDefault="001F676D">
            <w:pPr>
              <w:pStyle w:val="basictable0"/>
            </w:pPr>
            <w:r w:rsidRPr="001A687A">
              <w:rPr>
                <w:rStyle w:val="basictable"/>
                <w:rFonts w:cs="HeliosCond"/>
                <w:szCs w:val="16"/>
              </w:rPr>
              <w:t>• виконує за зразком завдання обов'язкового рівня</w:t>
            </w:r>
          </w:p>
        </w:tc>
      </w:tr>
      <w:tr w:rsidR="001F676D" w:rsidRPr="001A687A">
        <w:trPr>
          <w:trHeight w:val="103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1F676D" w:rsidRPr="001A687A" w:rsidRDefault="001F676D">
            <w:pPr>
              <w:pStyle w:val="basictable0"/>
            </w:pPr>
            <w:r w:rsidRPr="001A687A">
              <w:rPr>
                <w:rStyle w:val="basictable"/>
                <w:rFonts w:cs="HeliosCond"/>
                <w:szCs w:val="16"/>
              </w:rPr>
              <w:t>• розв’язує завдання обов'язкового рівня за відомими алгоритмами з частковим поясненням</w:t>
            </w:r>
          </w:p>
        </w:tc>
      </w:tr>
      <w:tr w:rsidR="001F676D" w:rsidRPr="001A687A">
        <w:trPr>
          <w:trHeight w:val="103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ілюструє означення математичних понять, формулювань теорем і правил виконання математичних дій власними прикладами;</w:t>
            </w:r>
          </w:p>
          <w:p w:rsidR="001F676D" w:rsidRPr="001A687A" w:rsidRDefault="001F676D">
            <w:pPr>
              <w:pStyle w:val="basictable0"/>
              <w:rPr>
                <w:rStyle w:val="basictable"/>
                <w:rFonts w:cs="HeliosCond"/>
                <w:spacing w:val="-2"/>
                <w:szCs w:val="16"/>
              </w:rPr>
            </w:pPr>
            <w:r w:rsidRPr="001A687A">
              <w:rPr>
                <w:rStyle w:val="basictable"/>
                <w:rFonts w:cs="HeliosCond"/>
                <w:spacing w:val="-2"/>
                <w:szCs w:val="16"/>
              </w:rPr>
              <w:t>• самостійно розв’язує  завдання обов'язкового рівня з достатнім поясненням;</w:t>
            </w:r>
          </w:p>
          <w:p w:rsidR="001F676D" w:rsidRPr="001A687A" w:rsidRDefault="001F676D">
            <w:pPr>
              <w:pStyle w:val="basictable0"/>
            </w:pPr>
            <w:r w:rsidRPr="001A687A">
              <w:rPr>
                <w:rStyle w:val="basictable"/>
                <w:rFonts w:cs="HeliosCond"/>
                <w:spacing w:val="-5"/>
                <w:szCs w:val="16"/>
              </w:rPr>
              <w:t>• записує математичний вираз, формулу за словесним формулюванням і навпаки</w:t>
            </w:r>
          </w:p>
        </w:tc>
      </w:tr>
      <w:tr w:rsidR="001F676D" w:rsidRPr="001A687A">
        <w:trPr>
          <w:trHeight w:val="1258"/>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застосовує означення математичних понять та їх властивостей для розв’язання завдань в знайомих ситуаціях;</w:t>
            </w:r>
          </w:p>
          <w:p w:rsidR="001F676D" w:rsidRPr="001A687A" w:rsidRDefault="001F676D">
            <w:pPr>
              <w:pStyle w:val="basictable0"/>
              <w:rPr>
                <w:rStyle w:val="basictable"/>
                <w:rFonts w:cs="HeliosCond"/>
                <w:szCs w:val="16"/>
              </w:rPr>
            </w:pPr>
            <w:r w:rsidRPr="001A687A">
              <w:rPr>
                <w:rStyle w:val="basictable"/>
                <w:rFonts w:cs="HeliosCond"/>
                <w:szCs w:val="16"/>
              </w:rPr>
              <w:t>• знає залежності між елементами математичних об’єктів;</w:t>
            </w:r>
          </w:p>
          <w:p w:rsidR="001F676D" w:rsidRPr="001A687A" w:rsidRDefault="001F676D">
            <w:pPr>
              <w:pStyle w:val="basictable0"/>
              <w:rPr>
                <w:rStyle w:val="basictable"/>
                <w:rFonts w:cs="HeliosCond"/>
                <w:szCs w:val="16"/>
              </w:rPr>
            </w:pPr>
            <w:r w:rsidRPr="001A687A">
              <w:rPr>
                <w:rStyle w:val="basictable"/>
                <w:rFonts w:cs="HeliosCond"/>
                <w:szCs w:val="16"/>
              </w:rPr>
              <w:t>• самостійно виправляє вказані йому помилки;</w:t>
            </w:r>
          </w:p>
          <w:p w:rsidR="001F676D" w:rsidRPr="001A687A" w:rsidRDefault="001F676D">
            <w:pPr>
              <w:pStyle w:val="basictable0"/>
            </w:pPr>
            <w:r w:rsidRPr="001A687A">
              <w:rPr>
                <w:rStyle w:val="basictable"/>
                <w:rFonts w:cs="HeliosCond"/>
                <w:szCs w:val="16"/>
              </w:rPr>
              <w:t>• розв’язує завдання, передбачені програмою, без  достатніх пояснень</w:t>
            </w:r>
          </w:p>
        </w:tc>
      </w:tr>
      <w:tr w:rsidR="001F676D" w:rsidRPr="001A687A">
        <w:trPr>
          <w:trHeight w:val="88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Учень:</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володіє визначеним програмою навчальним матеріалом;</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розв’язує завдання, передбачені програмою, з частковим поясненням;</w:t>
            </w:r>
          </w:p>
          <w:p w:rsidR="001F676D" w:rsidRPr="001A687A" w:rsidRDefault="001F676D">
            <w:pPr>
              <w:pStyle w:val="basictable0"/>
            </w:pPr>
            <w:r w:rsidRPr="001A687A">
              <w:rPr>
                <w:rStyle w:val="basictable"/>
                <w:rFonts w:cs="HeliosCond"/>
                <w:spacing w:val="-5"/>
                <w:szCs w:val="16"/>
              </w:rPr>
              <w:t>• частково аргументує математичні міркування й розв’язування завдань</w:t>
            </w:r>
          </w:p>
        </w:tc>
      </w:tr>
      <w:tr w:rsidR="001F676D" w:rsidRPr="001A687A">
        <w:trPr>
          <w:trHeight w:val="126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Учень:</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вільно володіє визначеним програмою навчальним матеріалом;</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самостійно виконує завдання в знайомих ситуаціях з достатнім поясненням;</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виправляє допущені помилки;</w:t>
            </w:r>
          </w:p>
          <w:p w:rsidR="001F676D" w:rsidRPr="001A687A" w:rsidRDefault="001F676D">
            <w:pPr>
              <w:pStyle w:val="basictable0"/>
              <w:rPr>
                <w:rStyle w:val="basictable"/>
                <w:rFonts w:cs="HeliosCond"/>
                <w:spacing w:val="-5"/>
                <w:szCs w:val="16"/>
              </w:rPr>
            </w:pPr>
            <w:r w:rsidRPr="001A687A">
              <w:rPr>
                <w:rStyle w:val="basictable"/>
                <w:rFonts w:cs="HeliosCond"/>
                <w:spacing w:val="-5"/>
                <w:szCs w:val="16"/>
              </w:rPr>
              <w:t>• повністю аргументує обгрунтування математичних тверджень;</w:t>
            </w:r>
          </w:p>
          <w:p w:rsidR="001F676D" w:rsidRPr="001A687A" w:rsidRDefault="001F676D">
            <w:pPr>
              <w:pStyle w:val="basictable0"/>
            </w:pPr>
            <w:r w:rsidRPr="001A687A">
              <w:rPr>
                <w:rStyle w:val="basictable"/>
                <w:rFonts w:cs="HeliosCond"/>
                <w:spacing w:val="-5"/>
                <w:szCs w:val="16"/>
              </w:rPr>
              <w:t>• розв’язує завдання з достатнім поясненням;</w:t>
            </w:r>
          </w:p>
        </w:tc>
      </w:tr>
      <w:tr w:rsidR="001F676D" w:rsidRPr="001A687A">
        <w:trPr>
          <w:trHeight w:val="146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Знання, вміння й навички учня повністю відповідають вимогам програми, зокрема учень:</w:t>
            </w:r>
          </w:p>
          <w:p w:rsidR="001F676D" w:rsidRPr="001A687A" w:rsidRDefault="001F676D">
            <w:pPr>
              <w:pStyle w:val="basictable0"/>
              <w:rPr>
                <w:rStyle w:val="basictable"/>
                <w:rFonts w:cs="HeliosCond"/>
                <w:szCs w:val="16"/>
              </w:rPr>
            </w:pPr>
            <w:r w:rsidRPr="001A687A">
              <w:rPr>
                <w:rStyle w:val="basictable"/>
                <w:rFonts w:cs="HeliosCond"/>
                <w:szCs w:val="16"/>
              </w:rPr>
              <w:t xml:space="preserve">• усвідомлює нові для нього математичні факти, ідеї, вміє доводити передбачені програмою математичні твердження з достатнім </w:t>
            </w:r>
            <w:proofErr w:type="spellStart"/>
            <w:r w:rsidRPr="001A687A">
              <w:rPr>
                <w:rStyle w:val="basictable"/>
                <w:rFonts w:cs="HeliosCond"/>
                <w:szCs w:val="16"/>
              </w:rPr>
              <w:t>обгрунтуванням</w:t>
            </w:r>
            <w:proofErr w:type="spellEnd"/>
            <w:r w:rsidRPr="001A687A">
              <w:rPr>
                <w:rStyle w:val="basictable"/>
                <w:rFonts w:cs="HeliosCond"/>
                <w:szCs w:val="16"/>
              </w:rPr>
              <w:t>;</w:t>
            </w:r>
          </w:p>
          <w:p w:rsidR="001F676D" w:rsidRPr="001A687A" w:rsidRDefault="001F676D">
            <w:pPr>
              <w:pStyle w:val="basictable0"/>
              <w:rPr>
                <w:rStyle w:val="basictable"/>
                <w:rFonts w:cs="HeliosCond"/>
                <w:szCs w:val="16"/>
              </w:rPr>
            </w:pPr>
            <w:r w:rsidRPr="001A687A">
              <w:rPr>
                <w:rStyle w:val="basictable"/>
                <w:rFonts w:cs="HeliosCond"/>
                <w:szCs w:val="16"/>
              </w:rPr>
              <w:t>• під керівництвом учителя знаходить джерела інформації та самостійно використовує їх;</w:t>
            </w:r>
          </w:p>
          <w:p w:rsidR="001F676D" w:rsidRPr="001A687A" w:rsidRDefault="001F676D">
            <w:pPr>
              <w:pStyle w:val="basictable0"/>
            </w:pPr>
            <w:r w:rsidRPr="001A687A">
              <w:rPr>
                <w:rStyle w:val="basictable"/>
                <w:rFonts w:cs="HeliosCond"/>
                <w:szCs w:val="16"/>
              </w:rPr>
              <w:t xml:space="preserve">• розв’язує завдання з повним поясненням і </w:t>
            </w:r>
            <w:proofErr w:type="spellStart"/>
            <w:r w:rsidRPr="001A687A">
              <w:rPr>
                <w:rStyle w:val="basictable"/>
                <w:rFonts w:cs="HeliosCond"/>
                <w:szCs w:val="16"/>
              </w:rPr>
              <w:t>обгрунтуванням</w:t>
            </w:r>
            <w:proofErr w:type="spellEnd"/>
          </w:p>
        </w:tc>
      </w:tr>
      <w:tr w:rsidR="001F676D" w:rsidRPr="00CD78D8">
        <w:trPr>
          <w:trHeight w:val="145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вільно і правильно висловлює відповідні математичні міркування, переконливо аргументує їх;</w:t>
            </w:r>
          </w:p>
          <w:p w:rsidR="001F676D" w:rsidRPr="001A687A" w:rsidRDefault="001F676D">
            <w:pPr>
              <w:pStyle w:val="basictable0"/>
              <w:rPr>
                <w:rStyle w:val="basictable"/>
                <w:rFonts w:cs="HeliosCond"/>
                <w:szCs w:val="16"/>
              </w:rPr>
            </w:pPr>
            <w:r w:rsidRPr="001A687A">
              <w:rPr>
                <w:rStyle w:val="basictable"/>
                <w:rFonts w:cs="HeliosCond"/>
                <w:szCs w:val="16"/>
              </w:rPr>
              <w:t>• самостійно знаходить джерела інформації та працює з ними;</w:t>
            </w:r>
          </w:p>
          <w:p w:rsidR="001F676D" w:rsidRPr="001A687A" w:rsidRDefault="001F676D">
            <w:pPr>
              <w:pStyle w:val="basictable0"/>
              <w:rPr>
                <w:rStyle w:val="basictable"/>
                <w:rFonts w:cs="HeliosCond"/>
                <w:szCs w:val="16"/>
              </w:rPr>
            </w:pPr>
            <w:r w:rsidRPr="001A687A">
              <w:rPr>
                <w:rStyle w:val="basictable"/>
                <w:rFonts w:cs="HeliosCond"/>
                <w:szCs w:val="16"/>
              </w:rPr>
              <w:t>• використовує набуті знання і вміння в незнайомих для нього  ситуаціях;</w:t>
            </w:r>
          </w:p>
          <w:p w:rsidR="001F676D" w:rsidRPr="001A687A" w:rsidRDefault="001F676D">
            <w:pPr>
              <w:pStyle w:val="basictable0"/>
            </w:pPr>
            <w:r w:rsidRPr="001A687A">
              <w:rPr>
                <w:rStyle w:val="basictable"/>
                <w:rFonts w:cs="HeliosCond"/>
                <w:szCs w:val="16"/>
              </w:rPr>
              <w:t xml:space="preserve">• знає, передбачені програмою, основні методи розв’язання завдання і вміє їх застосовувати з необхідним </w:t>
            </w:r>
            <w:proofErr w:type="spellStart"/>
            <w:r w:rsidRPr="001A687A">
              <w:rPr>
                <w:rStyle w:val="basictable"/>
                <w:rFonts w:cs="HeliosCond"/>
                <w:szCs w:val="16"/>
              </w:rPr>
              <w:t>обгрунтуванням</w:t>
            </w:r>
            <w:proofErr w:type="spellEnd"/>
          </w:p>
        </w:tc>
      </w:tr>
      <w:tr w:rsidR="001F676D" w:rsidRPr="001A687A">
        <w:trPr>
          <w:trHeight w:val="79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w:t>
            </w:r>
          </w:p>
          <w:p w:rsidR="001F676D" w:rsidRPr="001A687A" w:rsidRDefault="001F676D">
            <w:pPr>
              <w:pStyle w:val="basictable0"/>
              <w:rPr>
                <w:rStyle w:val="basictable"/>
                <w:rFonts w:cs="HeliosCond"/>
                <w:szCs w:val="16"/>
              </w:rPr>
            </w:pPr>
            <w:r w:rsidRPr="001A687A">
              <w:rPr>
                <w:rStyle w:val="basictable"/>
                <w:rFonts w:cs="HeliosCond"/>
                <w:szCs w:val="16"/>
              </w:rPr>
              <w:t>• виявляє варіативність мислення і раціональність у виборі способу розв’язання математичної проблеми;</w:t>
            </w:r>
          </w:p>
          <w:p w:rsidR="001F676D" w:rsidRPr="001A687A" w:rsidRDefault="001F676D">
            <w:pPr>
              <w:pStyle w:val="basictable0"/>
              <w:rPr>
                <w:rStyle w:val="basictable"/>
                <w:rFonts w:cs="HeliosCond"/>
                <w:szCs w:val="16"/>
              </w:rPr>
            </w:pPr>
            <w:r w:rsidRPr="001A687A">
              <w:rPr>
                <w:rStyle w:val="basictable"/>
                <w:rFonts w:cs="HeliosCond"/>
                <w:szCs w:val="16"/>
              </w:rPr>
              <w:t>• вміє узагальнювати й систематизувати набуті знання;</w:t>
            </w:r>
          </w:p>
          <w:p w:rsidR="001F676D" w:rsidRPr="001A687A" w:rsidRDefault="001F676D">
            <w:pPr>
              <w:pStyle w:val="basictable0"/>
            </w:pPr>
            <w:r w:rsidRPr="001A687A">
              <w:rPr>
                <w:rStyle w:val="basictable"/>
                <w:rFonts w:cs="HeliosCond"/>
                <w:szCs w:val="16"/>
              </w:rPr>
              <w:t>• здатний до розв’язування нестандартних задач і вправ</w:t>
            </w:r>
          </w:p>
        </w:tc>
      </w:tr>
    </w:tbl>
    <w:p w:rsidR="001F676D" w:rsidRDefault="001F676D" w:rsidP="00ED0DB2">
      <w:pPr>
        <w:pStyle w:val="basic"/>
        <w:rPr>
          <w:rStyle w:val="basic1"/>
        </w:rPr>
      </w:pPr>
    </w:p>
    <w:p w:rsidR="001F676D" w:rsidRPr="00F11B26" w:rsidRDefault="001F676D" w:rsidP="00ED0DB2">
      <w:pPr>
        <w:pStyle w:val="basic"/>
        <w:rPr>
          <w:rStyle w:val="basic1"/>
          <w:rFonts w:ascii="Times New Roman" w:hAnsi="Times New Roman" w:cs="Times New Roman"/>
          <w:b/>
          <w:bCs/>
          <w:sz w:val="24"/>
          <w:szCs w:val="24"/>
        </w:rPr>
      </w:pPr>
    </w:p>
    <w:p w:rsidR="001F676D" w:rsidRPr="00F11B26" w:rsidRDefault="001F676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навчальних досягнень учнів з інформатики здійснюється в трьох аспектах: рівень володіння теоретичними знаннями, рівень </w:t>
      </w:r>
      <w:proofErr w:type="spellStart"/>
      <w:r w:rsidRPr="00F11B26">
        <w:rPr>
          <w:rStyle w:val="basic1"/>
          <w:rFonts w:ascii="Times New Roman" w:hAnsi="Times New Roman" w:cs="Times New Roman"/>
          <w:sz w:val="24"/>
          <w:szCs w:val="24"/>
        </w:rPr>
        <w:t>сформованності</w:t>
      </w:r>
      <w:proofErr w:type="spellEnd"/>
      <w:r w:rsidRPr="00F11B26">
        <w:rPr>
          <w:rStyle w:val="basic1"/>
          <w:rFonts w:ascii="Times New Roman" w:hAnsi="Times New Roman" w:cs="Times New Roman"/>
          <w:sz w:val="24"/>
          <w:szCs w:val="24"/>
        </w:rPr>
        <w:t xml:space="preserve"> практичних умінь та навичок, ступінь самостійності у застосуванні ІКТ в конкретній життєвій або навчальній ситуації, враховуючи: </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1F676D" w:rsidRPr="00F11B26" w:rsidRDefault="001F676D"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xml:space="preserve">– рівень сформованості способів </w:t>
      </w:r>
      <w:proofErr w:type="spellStart"/>
      <w:r w:rsidRPr="00F11B26">
        <w:rPr>
          <w:rStyle w:val="basic1"/>
          <w:rFonts w:ascii="Times New Roman" w:hAnsi="Times New Roman" w:cs="Times New Roman"/>
          <w:spacing w:val="-2"/>
          <w:sz w:val="24"/>
          <w:szCs w:val="24"/>
        </w:rPr>
        <w:t>навчально­пізнавальної</w:t>
      </w:r>
      <w:proofErr w:type="spellEnd"/>
      <w:r w:rsidRPr="00F11B26">
        <w:rPr>
          <w:rStyle w:val="basic1"/>
          <w:rFonts w:ascii="Times New Roman" w:hAnsi="Times New Roman" w:cs="Times New Roman"/>
          <w:spacing w:val="-2"/>
          <w:sz w:val="24"/>
          <w:szCs w:val="24"/>
        </w:rPr>
        <w:t xml:space="preserve">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lastRenderedPageBreak/>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100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1F676D" w:rsidRPr="00CD78D8">
        <w:trPr>
          <w:trHeight w:val="95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1F676D" w:rsidRPr="00CD78D8">
        <w:trPr>
          <w:trHeight w:val="140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діяльності (практичні і розумові уміння і навички) застосовує на рівні копіювання зразка способу діяльності.</w:t>
            </w:r>
          </w:p>
        </w:tc>
      </w:tr>
      <w:tr w:rsidR="001F676D" w:rsidRPr="00CD78D8">
        <w:trPr>
          <w:trHeight w:val="1339"/>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 (учениця): з допомогою вчителя відтворює значну частину навчального матеріалу (більше половини); у відповідях може допускати помилки;</w:t>
            </w:r>
          </w:p>
          <w:p w:rsidR="001F676D" w:rsidRPr="001A687A" w:rsidRDefault="001F676D">
            <w:pPr>
              <w:pStyle w:val="basictable0"/>
            </w:pPr>
            <w:r w:rsidRPr="001A687A">
              <w:rPr>
                <w:rStyle w:val="basictable"/>
                <w:rFonts w:cs="HeliosCond"/>
                <w:szCs w:val="16"/>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1F676D" w:rsidRPr="00CD78D8">
        <w:trPr>
          <w:trHeight w:val="133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1F676D" w:rsidRPr="00CD78D8">
        <w:trPr>
          <w:trHeight w:val="151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w:t>
            </w:r>
            <w:proofErr w:type="spellStart"/>
            <w:r w:rsidRPr="001A687A">
              <w:rPr>
                <w:rStyle w:val="basictable"/>
                <w:rFonts w:cs="HeliosCond"/>
                <w:szCs w:val="16"/>
              </w:rPr>
              <w:t>навчально­пізнавальної</w:t>
            </w:r>
            <w:proofErr w:type="spellEnd"/>
            <w:r w:rsidRPr="001A687A">
              <w:rPr>
                <w:rStyle w:val="basictable"/>
                <w:rFonts w:cs="HeliosCond"/>
                <w:szCs w:val="16"/>
              </w:rPr>
              <w:t xml:space="preserve"> діяльності застосовує за зразком у подібній ситуації; потребує стимулювання й значної допомоги вчителя, коли працює самостійно.</w:t>
            </w:r>
          </w:p>
        </w:tc>
      </w:tr>
      <w:tr w:rsidR="001F676D" w:rsidRPr="00CD78D8">
        <w:trPr>
          <w:trHeight w:val="1697"/>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1F676D" w:rsidRPr="00CD78D8">
        <w:trPr>
          <w:trHeight w:val="215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1F676D" w:rsidRPr="00CD78D8">
        <w:trPr>
          <w:trHeight w:val="152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1F676D" w:rsidRPr="00CD78D8">
        <w:trPr>
          <w:trHeight w:val="2358"/>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1F676D" w:rsidRPr="00CD78D8">
        <w:trPr>
          <w:trHeight w:val="180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rPr>
                <w:rStyle w:val="basictable"/>
                <w:rFonts w:cs="HeliosCond"/>
                <w:szCs w:val="16"/>
              </w:rPr>
            </w:pPr>
            <w:r w:rsidRPr="001A687A">
              <w:rPr>
                <w:rStyle w:val="basictable"/>
                <w:rFonts w:cs="HeliosCond"/>
                <w:szCs w:val="16"/>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1F676D" w:rsidRPr="001A687A" w:rsidRDefault="001F676D">
            <w:pPr>
              <w:pStyle w:val="basictable0"/>
            </w:pPr>
            <w:r w:rsidRPr="001A687A">
              <w:rPr>
                <w:rStyle w:val="basictable"/>
                <w:rFonts w:cs="HeliosCond"/>
                <w:szCs w:val="16"/>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1F676D" w:rsidRPr="00CD78D8">
        <w:trPr>
          <w:trHeight w:val="138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1F676D" w:rsidRDefault="001F676D" w:rsidP="00ED0DB2">
      <w:pPr>
        <w:pStyle w:val="basic"/>
        <w:rPr>
          <w:rStyle w:val="basic1"/>
        </w:rPr>
      </w:pPr>
    </w:p>
    <w:p w:rsidR="001F676D" w:rsidRPr="00F11B26" w:rsidRDefault="001F676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Дисципліни </w:t>
      </w:r>
      <w:proofErr w:type="spellStart"/>
      <w:r w:rsidRPr="00F11B26">
        <w:rPr>
          <w:rStyle w:val="basic1"/>
          <w:rFonts w:ascii="Times New Roman" w:hAnsi="Times New Roman" w:cs="Times New Roman"/>
          <w:b/>
          <w:bCs/>
          <w:sz w:val="24"/>
          <w:szCs w:val="24"/>
        </w:rPr>
        <w:t>художньо­естетичного</w:t>
      </w:r>
      <w:proofErr w:type="spellEnd"/>
      <w:r w:rsidRPr="00F11B26">
        <w:rPr>
          <w:rStyle w:val="basic1"/>
          <w:rFonts w:ascii="Times New Roman" w:hAnsi="Times New Roman" w:cs="Times New Roman"/>
          <w:b/>
          <w:bCs/>
          <w:sz w:val="24"/>
          <w:szCs w:val="24"/>
        </w:rPr>
        <w:t xml:space="preserve"> циклу</w:t>
      </w:r>
    </w:p>
    <w:p w:rsidR="001F676D" w:rsidRPr="00F11B26" w:rsidRDefault="001F676D" w:rsidP="00ED0DB2">
      <w:pPr>
        <w:pStyle w:val="basic"/>
        <w:rPr>
          <w:rStyle w:val="basic1"/>
          <w:rFonts w:ascii="Times New Roman" w:hAnsi="Times New Roman" w:cs="Times New Roman"/>
          <w:sz w:val="24"/>
          <w:szCs w:val="24"/>
        </w:rPr>
      </w:pP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Особливістю системи оцінювання досягнень учнів з дисциплін </w:t>
      </w:r>
      <w:proofErr w:type="spellStart"/>
      <w:r w:rsidRPr="00F11B26">
        <w:rPr>
          <w:rStyle w:val="basic1"/>
          <w:rFonts w:ascii="Times New Roman" w:hAnsi="Times New Roman" w:cs="Times New Roman"/>
          <w:sz w:val="24"/>
          <w:szCs w:val="24"/>
        </w:rPr>
        <w:t>художньо­естетичного</w:t>
      </w:r>
      <w:proofErr w:type="spellEnd"/>
      <w:r w:rsidRPr="00F11B26">
        <w:rPr>
          <w:rStyle w:val="basic1"/>
          <w:rFonts w:ascii="Times New Roman" w:hAnsi="Times New Roman" w:cs="Times New Roman"/>
          <w:sz w:val="24"/>
          <w:szCs w:val="24"/>
        </w:rPr>
        <w:t xml:space="preserve"> циклу є її багатофункціональність, що зумовлена </w:t>
      </w:r>
      <w:proofErr w:type="spellStart"/>
      <w:r w:rsidRPr="00F11B26">
        <w:rPr>
          <w:rStyle w:val="basic1"/>
          <w:rFonts w:ascii="Times New Roman" w:hAnsi="Times New Roman" w:cs="Times New Roman"/>
          <w:sz w:val="24"/>
          <w:szCs w:val="24"/>
        </w:rPr>
        <w:t>багатокомпонентністю</w:t>
      </w:r>
      <w:proofErr w:type="spellEnd"/>
      <w:r w:rsidRPr="00F11B26">
        <w:rPr>
          <w:rStyle w:val="basic1"/>
          <w:rFonts w:ascii="Times New Roman" w:hAnsi="Times New Roman" w:cs="Times New Roman"/>
          <w:sz w:val="24"/>
          <w:szCs w:val="24"/>
        </w:rPr>
        <w:t xml:space="preserve"> змісту мистецької освіти, спрямованої на формування  в учнів комплексу загальнокультурних (ключових),  естетичних (</w:t>
      </w:r>
      <w:proofErr w:type="spellStart"/>
      <w:r w:rsidRPr="00F11B26">
        <w:rPr>
          <w:rStyle w:val="basic1"/>
          <w:rFonts w:ascii="Times New Roman" w:hAnsi="Times New Roman" w:cs="Times New Roman"/>
          <w:sz w:val="24"/>
          <w:szCs w:val="24"/>
        </w:rPr>
        <w:t>міжпредметних</w:t>
      </w:r>
      <w:proofErr w:type="spellEnd"/>
      <w:r w:rsidRPr="00F11B26">
        <w:rPr>
          <w:rStyle w:val="basic1"/>
          <w:rFonts w:ascii="Times New Roman" w:hAnsi="Times New Roman" w:cs="Times New Roman"/>
          <w:sz w:val="24"/>
          <w:szCs w:val="24"/>
        </w:rPr>
        <w:t>), мистецьких (предметних) компетентностей. Ця система передбачає:</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w:t>
      </w:r>
      <w:r w:rsidRPr="00F11B26">
        <w:rPr>
          <w:rStyle w:val="basic1"/>
          <w:rFonts w:ascii="Times New Roman" w:hAnsi="Times New Roman" w:cs="Times New Roman"/>
          <w:sz w:val="24"/>
          <w:szCs w:val="24"/>
        </w:rPr>
        <w:tab/>
        <w:t xml:space="preserve">розвиток мотивації до пізнання мистецтва, </w:t>
      </w:r>
      <w:proofErr w:type="spellStart"/>
      <w:r w:rsidRPr="00F11B26">
        <w:rPr>
          <w:rStyle w:val="basic1"/>
          <w:rFonts w:ascii="Times New Roman" w:hAnsi="Times New Roman" w:cs="Times New Roman"/>
          <w:sz w:val="24"/>
          <w:szCs w:val="24"/>
        </w:rPr>
        <w:t>емоційно­почуттєвої</w:t>
      </w:r>
      <w:proofErr w:type="spellEnd"/>
      <w:r w:rsidRPr="00F11B26">
        <w:rPr>
          <w:rStyle w:val="basic1"/>
          <w:rFonts w:ascii="Times New Roman" w:hAnsi="Times New Roman" w:cs="Times New Roman"/>
          <w:sz w:val="24"/>
          <w:szCs w:val="24"/>
        </w:rPr>
        <w:t xml:space="preserve"> сфери, оригінального </w:t>
      </w:r>
      <w:proofErr w:type="spellStart"/>
      <w:r w:rsidRPr="00F11B26">
        <w:rPr>
          <w:rStyle w:val="basic1"/>
          <w:rFonts w:ascii="Times New Roman" w:hAnsi="Times New Roman" w:cs="Times New Roman"/>
          <w:sz w:val="24"/>
          <w:szCs w:val="24"/>
        </w:rPr>
        <w:t>асоціативно­образного</w:t>
      </w:r>
      <w:proofErr w:type="spellEnd"/>
      <w:r w:rsidRPr="00F11B26">
        <w:rPr>
          <w:rStyle w:val="basic1"/>
          <w:rFonts w:ascii="Times New Roman" w:hAnsi="Times New Roman" w:cs="Times New Roman"/>
          <w:sz w:val="24"/>
          <w:szCs w:val="24"/>
        </w:rPr>
        <w:t xml:space="preserve"> мислення, здатності естетичного сприймання художніх творів; розкриття креативного потенціалу особистості;</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виховання в учнів </w:t>
      </w:r>
      <w:proofErr w:type="spellStart"/>
      <w:r w:rsidRPr="00F11B26">
        <w:rPr>
          <w:rStyle w:val="basic1"/>
          <w:rFonts w:ascii="Times New Roman" w:hAnsi="Times New Roman" w:cs="Times New Roman"/>
          <w:sz w:val="24"/>
          <w:szCs w:val="24"/>
        </w:rPr>
        <w:t>особистісно­ціннісного</w:t>
      </w:r>
      <w:proofErr w:type="spellEnd"/>
      <w:r w:rsidRPr="00F11B26">
        <w:rPr>
          <w:rStyle w:val="basic1"/>
          <w:rFonts w:ascii="Times New Roman" w:hAnsi="Times New Roman" w:cs="Times New Roman"/>
          <w:sz w:val="24"/>
          <w:szCs w:val="24"/>
        </w:rPr>
        <w:t xml:space="preserve"> ставлення до мистецтва, вітчизняної та зарубіжної художньої культури, естетичного ставлення до дійсності, світоглядних орієнтацій;</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формування знань та уявлень про мистецтво, специфіку </w:t>
      </w:r>
      <w:proofErr w:type="spellStart"/>
      <w:r w:rsidRPr="00F11B26">
        <w:rPr>
          <w:rStyle w:val="basic1"/>
          <w:rFonts w:ascii="Times New Roman" w:hAnsi="Times New Roman" w:cs="Times New Roman"/>
          <w:sz w:val="24"/>
          <w:szCs w:val="24"/>
        </w:rPr>
        <w:t>художньо­образної</w:t>
      </w:r>
      <w:proofErr w:type="spellEnd"/>
      <w:r w:rsidRPr="00F11B26">
        <w:rPr>
          <w:rStyle w:val="basic1"/>
          <w:rFonts w:ascii="Times New Roman" w:hAnsi="Times New Roman" w:cs="Times New Roman"/>
          <w:sz w:val="24"/>
          <w:szCs w:val="24"/>
        </w:rPr>
        <w:t xml:space="preserve"> мови різних видів мистецтва,  розвиток  здатності естетичного сприймання та інтерпретації творів;</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 xml:space="preserve">розширення естетичного досвіду, вмінь і навичок у сфері мистецької діяльності, потреби в </w:t>
      </w:r>
      <w:proofErr w:type="spellStart"/>
      <w:r w:rsidRPr="00F11B26">
        <w:rPr>
          <w:rStyle w:val="basic1"/>
          <w:rFonts w:ascii="Times New Roman" w:hAnsi="Times New Roman" w:cs="Times New Roman"/>
          <w:sz w:val="24"/>
          <w:szCs w:val="24"/>
        </w:rPr>
        <w:t>художньо­творчій</w:t>
      </w:r>
      <w:proofErr w:type="spellEnd"/>
      <w:r w:rsidRPr="00F11B26">
        <w:rPr>
          <w:rStyle w:val="basic1"/>
          <w:rFonts w:ascii="Times New Roman" w:hAnsi="Times New Roman" w:cs="Times New Roman"/>
          <w:sz w:val="24"/>
          <w:szCs w:val="24"/>
        </w:rPr>
        <w:t xml:space="preserve"> самореалізації та духовному самовдосконаленні;</w:t>
      </w:r>
    </w:p>
    <w:p w:rsidR="001F676D" w:rsidRPr="00F11B26" w:rsidRDefault="001F676D" w:rsidP="00ED0DB2">
      <w:pPr>
        <w:pStyle w:val="basic"/>
        <w:jc w:val="center"/>
        <w:rPr>
          <w:rStyle w:val="basic1"/>
          <w:rFonts w:ascii="Times New Roman" w:hAnsi="Times New Roman" w:cs="Times New Roman"/>
          <w:b/>
          <w:bCs/>
          <w:sz w:val="24"/>
          <w:szCs w:val="24"/>
        </w:rPr>
      </w:pPr>
    </w:p>
    <w:p w:rsidR="001F676D" w:rsidRPr="00F11B26" w:rsidRDefault="001F676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1006"/>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елементарні навички та вміння у практичній музичній діяльності. Потребує постійної практичної і теоретичної допомоги вчителя.</w:t>
            </w:r>
          </w:p>
        </w:tc>
      </w:tr>
      <w:tr w:rsidR="001F676D" w:rsidRPr="001A687A">
        <w:trPr>
          <w:trHeight w:val="95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1F676D" w:rsidRPr="001A687A">
        <w:trPr>
          <w:trHeight w:val="148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інтерес до пізнання музичних явищ періодично, хоча здатний емоційно сприймати музичні твори з конкретним </w:t>
            </w:r>
            <w:proofErr w:type="spellStart"/>
            <w:r w:rsidRPr="001A687A">
              <w:rPr>
                <w:rStyle w:val="basictable"/>
                <w:rFonts w:cs="HeliosCond"/>
                <w:szCs w:val="16"/>
              </w:rPr>
              <w:t>образно­художнім</w:t>
            </w:r>
            <w:proofErr w:type="spellEnd"/>
            <w:r w:rsidRPr="001A687A">
              <w:rPr>
                <w:rStyle w:val="basictable"/>
                <w:rFonts w:cs="HeliosCond"/>
                <w:szCs w:val="16"/>
              </w:rPr>
              <w:t xml:space="preserve">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1F676D" w:rsidRPr="00CD78D8">
        <w:trPr>
          <w:trHeight w:val="116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w:t>
            </w:r>
            <w:proofErr w:type="spellStart"/>
            <w:r w:rsidRPr="001A687A">
              <w:rPr>
                <w:rStyle w:val="basictable"/>
                <w:rFonts w:cs="HeliosCond"/>
                <w:szCs w:val="16"/>
              </w:rPr>
              <w:t>художньо­образний</w:t>
            </w:r>
            <w:proofErr w:type="spellEnd"/>
            <w:r w:rsidRPr="001A687A">
              <w:rPr>
                <w:rStyle w:val="basictable"/>
                <w:rFonts w:cs="HeliosCond"/>
                <w:szCs w:val="16"/>
              </w:rPr>
              <w:t xml:space="preserve"> зміст музичних творів; застосування знань та спеціальної музичної термінології задовільне; потребує практичної допомоги вчителя.</w:t>
            </w:r>
          </w:p>
        </w:tc>
      </w:tr>
      <w:tr w:rsidR="001F676D" w:rsidRPr="001A687A">
        <w:trPr>
          <w:trHeight w:val="153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w:t>
            </w:r>
            <w:proofErr w:type="spellStart"/>
            <w:r w:rsidRPr="001A687A">
              <w:rPr>
                <w:rStyle w:val="basictable"/>
                <w:rFonts w:cs="HeliosCond"/>
                <w:szCs w:val="16"/>
              </w:rPr>
              <w:t>непрограмного</w:t>
            </w:r>
            <w:proofErr w:type="spellEnd"/>
            <w:r w:rsidRPr="001A687A">
              <w:rPr>
                <w:rStyle w:val="basictable"/>
                <w:rFonts w:cs="HeliosCond"/>
                <w:szCs w:val="16"/>
              </w:rPr>
              <w:t xml:space="preserve"> змісту; виявляє недостатнє знання спеціальної музичної термінології. Потребує періодичної практичної та теоретичної допомоги вчителя.</w:t>
            </w:r>
          </w:p>
        </w:tc>
      </w:tr>
      <w:tr w:rsidR="001F676D" w:rsidRPr="001A687A">
        <w:trPr>
          <w:trHeight w:val="130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1F676D" w:rsidRPr="00CD78D8">
        <w:trPr>
          <w:trHeight w:val="1474"/>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w:t>
            </w:r>
            <w:proofErr w:type="spellStart"/>
            <w:r w:rsidRPr="001A687A">
              <w:rPr>
                <w:rStyle w:val="basictable"/>
                <w:rFonts w:cs="HeliosCond"/>
                <w:szCs w:val="16"/>
              </w:rPr>
              <w:t>знан</w:t>
            </w:r>
            <w:proofErr w:type="spellEnd"/>
            <w:r w:rsidRPr="001A687A">
              <w:rPr>
                <w:rStyle w:val="basictable"/>
                <w:rFonts w:cs="HeliosCond"/>
                <w:szCs w:val="16"/>
              </w:rPr>
              <w:t>­</w:t>
            </w:r>
            <w:r w:rsidRPr="001A687A">
              <w:rPr>
                <w:rStyle w:val="basictable"/>
                <w:rFonts w:cs="HeliosCond"/>
                <w:szCs w:val="16"/>
              </w:rPr>
              <w:br/>
            </w:r>
            <w:proofErr w:type="spellStart"/>
            <w:r w:rsidRPr="001A687A">
              <w:rPr>
                <w:rStyle w:val="basictable"/>
                <w:rFonts w:cs="HeliosCond"/>
                <w:szCs w:val="16"/>
              </w:rPr>
              <w:t>ня</w:t>
            </w:r>
            <w:proofErr w:type="spellEnd"/>
            <w:r w:rsidRPr="001A687A">
              <w:rPr>
                <w:rStyle w:val="basictable"/>
                <w:rFonts w:cs="HeliosCond"/>
                <w:szCs w:val="16"/>
              </w:rPr>
              <w:t xml:space="preserve"> нестійкі; частково застосовує в практичній діяльності набуті знання та вміння, виявляючи прагнення самостійності.</w:t>
            </w:r>
          </w:p>
        </w:tc>
      </w:tr>
      <w:tr w:rsidR="001F676D" w:rsidRPr="001A687A">
        <w:trPr>
          <w:trHeight w:val="133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1F676D" w:rsidRPr="00CD78D8">
        <w:trPr>
          <w:trHeight w:val="111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1F676D" w:rsidRPr="00CD78D8">
        <w:trPr>
          <w:trHeight w:val="1412"/>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1F676D" w:rsidRPr="00CD78D8">
        <w:trPr>
          <w:trHeight w:val="1204"/>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1F676D" w:rsidRPr="00CD78D8">
        <w:trPr>
          <w:trHeight w:val="133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w:t>
            </w:r>
            <w:proofErr w:type="spellStart"/>
            <w:r w:rsidRPr="001A687A">
              <w:rPr>
                <w:rStyle w:val="basictable"/>
                <w:rFonts w:cs="HeliosCond"/>
                <w:szCs w:val="16"/>
              </w:rPr>
              <w:t>художньо­образного</w:t>
            </w:r>
            <w:proofErr w:type="spellEnd"/>
            <w:r w:rsidRPr="001A687A">
              <w:rPr>
                <w:rStyle w:val="basictable"/>
                <w:rFonts w:cs="HeliosCond"/>
                <w:szCs w:val="16"/>
              </w:rPr>
              <w:t xml:space="preserve"> мислення, самостійно використовує набуті знання та вміння в музичній діяльності на уроках та у позаурочний час.</w:t>
            </w:r>
          </w:p>
        </w:tc>
      </w:tr>
    </w:tbl>
    <w:p w:rsidR="001F676D" w:rsidRPr="00F11B26" w:rsidRDefault="001F676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Орієнтовні вимоги до оцінювання навчальних досягнень учнів</w:t>
            </w:r>
          </w:p>
        </w:tc>
      </w:tr>
      <w:tr w:rsidR="001F676D" w:rsidRPr="001A687A">
        <w:trPr>
          <w:trHeight w:val="125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сприймає та відтворює художні образи на початковому рівні, але не може їх характеризувати, має слабо сформоване </w:t>
            </w:r>
            <w:proofErr w:type="spellStart"/>
            <w:r w:rsidRPr="001A687A">
              <w:rPr>
                <w:rStyle w:val="basictable"/>
                <w:rFonts w:cs="HeliosCond"/>
                <w:szCs w:val="16"/>
              </w:rPr>
              <w:t>художньо­естетичне</w:t>
            </w:r>
            <w:proofErr w:type="spellEnd"/>
            <w:r w:rsidRPr="001A687A">
              <w:rPr>
                <w:rStyle w:val="basictable"/>
                <w:rFonts w:cs="HeliosCond"/>
                <w:szCs w:val="16"/>
              </w:rPr>
              <w:t xml:space="preserve">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1F676D" w:rsidRPr="001A687A">
        <w:trPr>
          <w:trHeight w:val="125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1F676D" w:rsidRPr="001A687A">
        <w:trPr>
          <w:trHeight w:val="113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1F676D" w:rsidRPr="001A687A">
        <w:trPr>
          <w:trHeight w:val="109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1F676D" w:rsidRPr="001A687A">
        <w:trPr>
          <w:trHeight w:val="91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1F676D" w:rsidRPr="001A687A">
        <w:trPr>
          <w:trHeight w:val="1177"/>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1F676D" w:rsidRPr="001A687A">
        <w:trPr>
          <w:trHeight w:val="152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1A687A">
              <w:rPr>
                <w:rStyle w:val="basictable"/>
                <w:rFonts w:cs="HeliosCond"/>
                <w:szCs w:val="16"/>
              </w:rPr>
              <w:t>художньо­образний</w:t>
            </w:r>
            <w:proofErr w:type="spellEnd"/>
            <w:r w:rsidRPr="001A687A">
              <w:rPr>
                <w:rStyle w:val="basictable"/>
                <w:rFonts w:cs="HeliosCond"/>
                <w:szCs w:val="16"/>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1F676D" w:rsidRPr="001A687A">
        <w:trPr>
          <w:trHeight w:val="115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може сприймати та відтворювати різні візуальні образи, проте не досить повно аналізує </w:t>
            </w:r>
            <w:proofErr w:type="spellStart"/>
            <w:r w:rsidRPr="001A687A">
              <w:rPr>
                <w:rStyle w:val="basictable"/>
                <w:rFonts w:cs="HeliosCond"/>
                <w:spacing w:val="-5"/>
                <w:szCs w:val="16"/>
              </w:rPr>
              <w:t>художньо­образний</w:t>
            </w:r>
            <w:proofErr w:type="spellEnd"/>
            <w:r w:rsidRPr="001A687A">
              <w:rPr>
                <w:rStyle w:val="basictable"/>
                <w:rFonts w:cs="HeliosCond"/>
                <w:spacing w:val="-5"/>
                <w:szCs w:val="16"/>
              </w:rPr>
              <w:t xml:space="preserve">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1F676D" w:rsidRPr="001A687A">
        <w:trPr>
          <w:trHeight w:val="100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1F676D" w:rsidRPr="001A687A">
        <w:trPr>
          <w:trHeight w:val="1412"/>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1F676D" w:rsidRPr="00CD78D8">
        <w:trPr>
          <w:trHeight w:val="120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має міцні знання програмового матеріалу, вміє використовувати набуті знання, уміння і здібності у </w:t>
            </w:r>
            <w:proofErr w:type="spellStart"/>
            <w:r w:rsidRPr="001A687A">
              <w:rPr>
                <w:rStyle w:val="basictable"/>
                <w:rFonts w:cs="HeliosCond"/>
                <w:spacing w:val="-2"/>
                <w:szCs w:val="16"/>
              </w:rPr>
              <w:t>художньо­творчих</w:t>
            </w:r>
            <w:proofErr w:type="spellEnd"/>
            <w:r w:rsidRPr="001A687A">
              <w:rPr>
                <w:rStyle w:val="basictable"/>
                <w:rFonts w:cs="HeliosCond"/>
                <w:spacing w:val="-2"/>
                <w:szCs w:val="16"/>
              </w:rPr>
              <w:t xml:space="preserve">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1F676D" w:rsidRPr="00CD78D8">
        <w:trPr>
          <w:trHeight w:val="133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w:t>
            </w:r>
            <w:proofErr w:type="spellStart"/>
            <w:r w:rsidRPr="001A687A">
              <w:rPr>
                <w:rStyle w:val="basictable"/>
                <w:rFonts w:cs="HeliosCond"/>
                <w:spacing w:val="-3"/>
                <w:szCs w:val="16"/>
              </w:rPr>
              <w:t>художньо­мистецького</w:t>
            </w:r>
            <w:proofErr w:type="spellEnd"/>
            <w:r w:rsidRPr="001A687A">
              <w:rPr>
                <w:rStyle w:val="basictable"/>
                <w:rFonts w:cs="HeliosCond"/>
                <w:spacing w:val="-3"/>
                <w:szCs w:val="16"/>
              </w:rPr>
              <w:t xml:space="preserve">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w:t>
            </w:r>
            <w:proofErr w:type="spellStart"/>
            <w:r w:rsidRPr="001A687A">
              <w:rPr>
                <w:rStyle w:val="basictable"/>
                <w:rFonts w:cs="HeliosCond"/>
                <w:spacing w:val="-3"/>
                <w:szCs w:val="16"/>
              </w:rPr>
              <w:t>художньо­творчої</w:t>
            </w:r>
            <w:proofErr w:type="spellEnd"/>
            <w:r w:rsidRPr="001A687A">
              <w:rPr>
                <w:rStyle w:val="basictable"/>
                <w:rFonts w:cs="HeliosCond"/>
                <w:spacing w:val="-3"/>
                <w:szCs w:val="16"/>
              </w:rPr>
              <w:t xml:space="preserve"> діяльності.</w:t>
            </w:r>
          </w:p>
        </w:tc>
      </w:tr>
    </w:tbl>
    <w:p w:rsidR="001F676D" w:rsidRDefault="001F676D" w:rsidP="00ED0DB2">
      <w:pPr>
        <w:pStyle w:val="basic"/>
        <w:jc w:val="center"/>
        <w:rPr>
          <w:rStyle w:val="basic1"/>
          <w:b/>
          <w:bCs/>
        </w:rPr>
      </w:pPr>
    </w:p>
    <w:p w:rsidR="001F676D" w:rsidRPr="00F11B26" w:rsidRDefault="001F676D"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CD78D8">
        <w:trPr>
          <w:trHeight w:val="128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низьку емоційність та фрагментарність сприймання творів мистецтва, відсутність мотивації щодо художнього пізнання та </w:t>
            </w:r>
            <w:proofErr w:type="spellStart"/>
            <w:r w:rsidRPr="001A687A">
              <w:rPr>
                <w:rStyle w:val="basictable"/>
                <w:rFonts w:cs="HeliosCond"/>
                <w:szCs w:val="16"/>
              </w:rPr>
              <w:t>практично­творчої</w:t>
            </w:r>
            <w:proofErr w:type="spellEnd"/>
            <w:r w:rsidRPr="001A687A">
              <w:rPr>
                <w:rStyle w:val="basictable"/>
                <w:rFonts w:cs="HeliosCond"/>
                <w:szCs w:val="16"/>
              </w:rPr>
              <w:t xml:space="preserve"> діяльності; частково усвідомлює незначну частину тематичного матеріалу, який відтворює на репродуктивному рівні; застосовує дуже обмежений </w:t>
            </w:r>
            <w:proofErr w:type="spellStart"/>
            <w:r w:rsidRPr="001A687A">
              <w:rPr>
                <w:rStyle w:val="basictable"/>
                <w:rFonts w:cs="HeliosCond"/>
                <w:szCs w:val="16"/>
              </w:rPr>
              <w:t>понятійно­термінологічний</w:t>
            </w:r>
            <w:proofErr w:type="spellEnd"/>
            <w:r w:rsidRPr="001A687A">
              <w:rPr>
                <w:rStyle w:val="basictable"/>
                <w:rFonts w:cs="HeliosCond"/>
                <w:szCs w:val="16"/>
              </w:rPr>
              <w:t xml:space="preserve"> тезаурус; потребує постійної теоретичної та практичної допомоги вчителя.</w:t>
            </w:r>
          </w:p>
        </w:tc>
      </w:tr>
      <w:tr w:rsidR="001F676D" w:rsidRPr="00CD78D8">
        <w:trPr>
          <w:trHeight w:val="134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w:t>
            </w:r>
            <w:proofErr w:type="spellStart"/>
            <w:r w:rsidRPr="001A687A">
              <w:rPr>
                <w:rStyle w:val="basictable"/>
                <w:rFonts w:cs="HeliosCond"/>
                <w:szCs w:val="16"/>
              </w:rPr>
              <w:t>понятійно­термінологічним</w:t>
            </w:r>
            <w:proofErr w:type="spellEnd"/>
            <w:r w:rsidRPr="001A687A">
              <w:rPr>
                <w:rStyle w:val="basictable"/>
                <w:rFonts w:cs="HeliosCond"/>
                <w:szCs w:val="16"/>
              </w:rPr>
              <w:t xml:space="preserve">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1F676D" w:rsidRPr="00CD78D8">
        <w:trPr>
          <w:trHeight w:val="121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недостатню емоційність сприймання, позитивну, але вибіркову мотивацію до художнього пізнання; користується обмеженим </w:t>
            </w:r>
            <w:proofErr w:type="spellStart"/>
            <w:r w:rsidRPr="001A687A">
              <w:rPr>
                <w:rStyle w:val="basictable"/>
                <w:rFonts w:cs="HeliosCond"/>
                <w:szCs w:val="16"/>
              </w:rPr>
              <w:t>понятійно­термінологічним</w:t>
            </w:r>
            <w:proofErr w:type="spellEnd"/>
            <w:r w:rsidRPr="001A687A">
              <w:rPr>
                <w:rStyle w:val="basictable"/>
                <w:rFonts w:cs="HeliosCond"/>
                <w:szCs w:val="16"/>
              </w:rPr>
              <w:t xml:space="preserve"> запасом у розповіді про мистецтво; частково відтворює тематичний матеріал у </w:t>
            </w:r>
            <w:proofErr w:type="spellStart"/>
            <w:r w:rsidRPr="001A687A">
              <w:rPr>
                <w:rStyle w:val="basictable"/>
                <w:rFonts w:cs="HeliosCond"/>
                <w:szCs w:val="16"/>
              </w:rPr>
              <w:t>практично­творчій</w:t>
            </w:r>
            <w:proofErr w:type="spellEnd"/>
            <w:r w:rsidRPr="001A687A">
              <w:rPr>
                <w:rStyle w:val="basictable"/>
                <w:rFonts w:cs="HeliosCond"/>
                <w:szCs w:val="16"/>
              </w:rPr>
              <w:t xml:space="preserve"> діяльності на репродуктивному рівні; демонструє елементарний рівень розвиненості </w:t>
            </w:r>
            <w:proofErr w:type="spellStart"/>
            <w:r w:rsidRPr="001A687A">
              <w:rPr>
                <w:rStyle w:val="basictable"/>
                <w:rFonts w:cs="HeliosCond"/>
                <w:szCs w:val="16"/>
              </w:rPr>
              <w:t>художньо­образного</w:t>
            </w:r>
            <w:proofErr w:type="spellEnd"/>
            <w:r w:rsidRPr="001A687A">
              <w:rPr>
                <w:rStyle w:val="basictable"/>
                <w:rFonts w:cs="HeliosCond"/>
                <w:szCs w:val="16"/>
              </w:rPr>
              <w:t xml:space="preserve"> мислення.</w:t>
            </w:r>
          </w:p>
        </w:tc>
      </w:tr>
      <w:tr w:rsidR="001F676D" w:rsidRPr="00CD78D8">
        <w:trPr>
          <w:trHeight w:val="1204"/>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 xml:space="preserve">Учень (учениця) виявляє вибіркову емоційність сприймання мистецьких творів, але має позитивну мотивацію щодо власної </w:t>
            </w:r>
            <w:proofErr w:type="spellStart"/>
            <w:r w:rsidRPr="001A687A">
              <w:rPr>
                <w:rStyle w:val="basictable"/>
                <w:rFonts w:cs="HeliosCond"/>
                <w:spacing w:val="-2"/>
                <w:szCs w:val="16"/>
              </w:rPr>
              <w:t>практично­творчої</w:t>
            </w:r>
            <w:proofErr w:type="spellEnd"/>
            <w:r w:rsidRPr="001A687A">
              <w:rPr>
                <w:rStyle w:val="basictable"/>
                <w:rFonts w:cs="HeliosCond"/>
                <w:spacing w:val="-2"/>
                <w:szCs w:val="16"/>
              </w:rPr>
              <w:t xml:space="preserve">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w:t>
            </w:r>
            <w:proofErr w:type="spellStart"/>
            <w:r w:rsidRPr="001A687A">
              <w:rPr>
                <w:rStyle w:val="basictable"/>
                <w:rFonts w:cs="HeliosCond"/>
                <w:spacing w:val="-2"/>
                <w:szCs w:val="16"/>
              </w:rPr>
              <w:t>художньо­образне</w:t>
            </w:r>
            <w:proofErr w:type="spellEnd"/>
            <w:r w:rsidRPr="001A687A">
              <w:rPr>
                <w:rStyle w:val="basictable"/>
                <w:rFonts w:cs="HeliosCond"/>
                <w:spacing w:val="-2"/>
                <w:szCs w:val="16"/>
              </w:rPr>
              <w:t xml:space="preserve"> мислення розвинуте слабо.</w:t>
            </w:r>
          </w:p>
        </w:tc>
      </w:tr>
      <w:tr w:rsidR="001F676D" w:rsidRPr="001A687A">
        <w:trPr>
          <w:trHeight w:val="130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інтерес та емоційність сприймання творів, розуміє та усвідомлює значну частину тематичного матеріалу; але демонструє небагатий </w:t>
            </w:r>
            <w:proofErr w:type="spellStart"/>
            <w:r w:rsidRPr="001A687A">
              <w:rPr>
                <w:rStyle w:val="basictable"/>
                <w:rFonts w:cs="HeliosCond"/>
                <w:szCs w:val="16"/>
              </w:rPr>
              <w:t>словниково­термінологічний</w:t>
            </w:r>
            <w:proofErr w:type="spellEnd"/>
            <w:r w:rsidRPr="001A687A">
              <w:rPr>
                <w:rStyle w:val="basictable"/>
                <w:rFonts w:cs="HeliosCond"/>
                <w:szCs w:val="16"/>
              </w:rPr>
              <w:t xml:space="preserve"> запас для характеристики творів мистецтва; тематичний матеріал у практичній діяльності відтворює під керівництвом учителя;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розвинуте недостатньо. Потребує періодичної практичної та теоретичної допомоги вчителя.</w:t>
            </w:r>
          </w:p>
        </w:tc>
      </w:tr>
      <w:tr w:rsidR="001F676D" w:rsidRPr="00CD78D8">
        <w:trPr>
          <w:trHeight w:val="126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w:t>
            </w:r>
            <w:proofErr w:type="spellStart"/>
            <w:r w:rsidRPr="001A687A">
              <w:rPr>
                <w:rStyle w:val="basictable"/>
                <w:rFonts w:cs="HeliosCond"/>
                <w:szCs w:val="16"/>
              </w:rPr>
              <w:t>художньо­образне</w:t>
            </w:r>
            <w:proofErr w:type="spellEnd"/>
            <w:r w:rsidRPr="001A687A">
              <w:rPr>
                <w:rStyle w:val="basictable"/>
                <w:rFonts w:cs="HeliosCond"/>
                <w:szCs w:val="16"/>
              </w:rPr>
              <w:t xml:space="preserve"> мислення розвинуте недостатньо.</w:t>
            </w:r>
          </w:p>
        </w:tc>
      </w:tr>
      <w:tr w:rsidR="001F676D" w:rsidRPr="00CD78D8">
        <w:trPr>
          <w:trHeight w:val="1464"/>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1F676D" w:rsidRPr="00CD78D8">
        <w:trPr>
          <w:trHeight w:val="146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достатньо розвинуте (у поясненнях застосовуються аналогії, асоціації).</w:t>
            </w:r>
          </w:p>
        </w:tc>
      </w:tr>
      <w:tr w:rsidR="001F676D" w:rsidRPr="00CD78D8">
        <w:trPr>
          <w:trHeight w:val="167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 xml:space="preserve">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w:t>
            </w:r>
            <w:proofErr w:type="spellStart"/>
            <w:r w:rsidRPr="001A687A">
              <w:rPr>
                <w:rStyle w:val="basictable"/>
                <w:rFonts w:cs="HeliosCond"/>
                <w:spacing w:val="-6"/>
                <w:szCs w:val="16"/>
              </w:rPr>
              <w:t>понятійно­термінологічний</w:t>
            </w:r>
            <w:proofErr w:type="spellEnd"/>
            <w:r w:rsidRPr="001A687A">
              <w:rPr>
                <w:rStyle w:val="basictable"/>
                <w:rFonts w:cs="HeliosCond"/>
                <w:spacing w:val="-6"/>
                <w:szCs w:val="16"/>
              </w:rPr>
              <w:t xml:space="preserve"> запас, хоча може допускати неточності у використанні спеціальної термінології; самостійно застосовує матеріал у практичній діяльності; </w:t>
            </w:r>
            <w:proofErr w:type="spellStart"/>
            <w:r w:rsidRPr="001A687A">
              <w:rPr>
                <w:rStyle w:val="basictable"/>
                <w:rFonts w:cs="HeliosCond"/>
                <w:spacing w:val="-6"/>
                <w:szCs w:val="16"/>
              </w:rPr>
              <w:t>художньо­образне</w:t>
            </w:r>
            <w:proofErr w:type="spellEnd"/>
            <w:r w:rsidRPr="001A687A">
              <w:rPr>
                <w:rStyle w:val="basictable"/>
                <w:rFonts w:cs="HeliosCond"/>
                <w:spacing w:val="-6"/>
                <w:szCs w:val="16"/>
              </w:rPr>
              <w:t xml:space="preserve"> мислення достатньо розвинуте (формулюються окремі висновки, узагальнення).</w:t>
            </w:r>
          </w:p>
        </w:tc>
      </w:tr>
      <w:tr w:rsidR="001F676D" w:rsidRPr="00CD78D8">
        <w:trPr>
          <w:trHeight w:val="174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1F676D" w:rsidRPr="00CD78D8">
        <w:trPr>
          <w:trHeight w:val="1644"/>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w:t>
            </w:r>
            <w:proofErr w:type="spellStart"/>
            <w:r w:rsidRPr="001A687A">
              <w:rPr>
                <w:rStyle w:val="basictable"/>
                <w:rFonts w:cs="HeliosCond"/>
                <w:spacing w:val="-3"/>
                <w:szCs w:val="16"/>
              </w:rPr>
              <w:t>художньо­образне</w:t>
            </w:r>
            <w:proofErr w:type="spellEnd"/>
            <w:r w:rsidRPr="001A687A">
              <w:rPr>
                <w:rStyle w:val="basictable"/>
                <w:rFonts w:cs="HeliosCond"/>
                <w:spacing w:val="-3"/>
                <w:szCs w:val="16"/>
              </w:rPr>
              <w:t xml:space="preserve">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1F676D" w:rsidRPr="00CD78D8">
        <w:trPr>
          <w:trHeight w:val="152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5"/>
                <w:szCs w:val="16"/>
              </w:rPr>
              <w:t xml:space="preserve">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w:t>
            </w:r>
            <w:proofErr w:type="spellStart"/>
            <w:r w:rsidRPr="001A687A">
              <w:rPr>
                <w:rStyle w:val="basictable"/>
                <w:rFonts w:cs="HeliosCond"/>
                <w:spacing w:val="-5"/>
                <w:szCs w:val="16"/>
              </w:rPr>
              <w:t>художньо­образне</w:t>
            </w:r>
            <w:proofErr w:type="spellEnd"/>
            <w:r w:rsidRPr="001A687A">
              <w:rPr>
                <w:rStyle w:val="basictable"/>
                <w:rFonts w:cs="HeliosCond"/>
                <w:spacing w:val="-5"/>
                <w:szCs w:val="16"/>
              </w:rPr>
              <w:t xml:space="preserve"> мислення високо розвинуте, характеризується оригінальністю.</w:t>
            </w:r>
          </w:p>
        </w:tc>
      </w:tr>
    </w:tbl>
    <w:p w:rsidR="001F676D" w:rsidRDefault="001F676D" w:rsidP="00ED0DB2">
      <w:pPr>
        <w:pStyle w:val="basic"/>
        <w:jc w:val="center"/>
        <w:rPr>
          <w:rStyle w:val="basic1"/>
          <w:b/>
          <w:bCs/>
        </w:rPr>
      </w:pPr>
    </w:p>
    <w:p w:rsidR="001F676D" w:rsidRPr="00F11B26" w:rsidRDefault="001F676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 xml:space="preserve">Засвоєння </w:t>
      </w:r>
      <w:proofErr w:type="spellStart"/>
      <w:r w:rsidRPr="00F11B26">
        <w:rPr>
          <w:rStyle w:val="basic1"/>
          <w:rFonts w:ascii="Times New Roman" w:hAnsi="Times New Roman" w:cs="Times New Roman"/>
          <w:sz w:val="24"/>
          <w:szCs w:val="24"/>
        </w:rPr>
        <w:t>теоретико­методичних</w:t>
      </w:r>
      <w:proofErr w:type="spellEnd"/>
      <w:r w:rsidRPr="00F11B26">
        <w:rPr>
          <w:rStyle w:val="basic1"/>
          <w:rFonts w:ascii="Times New Roman" w:hAnsi="Times New Roman" w:cs="Times New Roman"/>
          <w:sz w:val="24"/>
          <w:szCs w:val="24"/>
        </w:rPr>
        <w:t xml:space="preserve"> знань.</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w:t>
      </w:r>
      <w:proofErr w:type="spellStart"/>
      <w:r w:rsidRPr="00F11B26">
        <w:rPr>
          <w:rStyle w:val="basic1"/>
          <w:rFonts w:ascii="Times New Roman" w:hAnsi="Times New Roman" w:cs="Times New Roman"/>
          <w:sz w:val="24"/>
          <w:szCs w:val="24"/>
        </w:rPr>
        <w:t>календарно­тематичного</w:t>
      </w:r>
      <w:proofErr w:type="spellEnd"/>
      <w:r w:rsidRPr="00F11B26">
        <w:rPr>
          <w:rStyle w:val="basic1"/>
          <w:rFonts w:ascii="Times New Roman" w:hAnsi="Times New Roman" w:cs="Times New Roman"/>
          <w:sz w:val="24"/>
          <w:szCs w:val="24"/>
        </w:rPr>
        <w:t xml:space="preserve"> планування.</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Оцінюючи навчальні досягнення учнів з фізичної підготовленості, потрібно дотримуватися таких вимог:</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Оцінювання техніки виконання фізичних вправ, рівня засвоєння </w:t>
      </w:r>
      <w:proofErr w:type="spellStart"/>
      <w:r w:rsidRPr="00F11B26">
        <w:rPr>
          <w:rStyle w:val="basic1"/>
          <w:rFonts w:ascii="Times New Roman" w:hAnsi="Times New Roman" w:cs="Times New Roman"/>
          <w:sz w:val="24"/>
          <w:szCs w:val="24"/>
        </w:rPr>
        <w:t>теоретико­методичних</w:t>
      </w:r>
      <w:proofErr w:type="spellEnd"/>
      <w:r w:rsidRPr="00F11B26">
        <w:rPr>
          <w:rStyle w:val="basic1"/>
          <w:rFonts w:ascii="Times New Roman" w:hAnsi="Times New Roman" w:cs="Times New Roman"/>
          <w:sz w:val="24"/>
          <w:szCs w:val="24"/>
        </w:rPr>
        <w:t xml:space="preserve">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55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можуть розпізнавати деякі об’єкти вивчення та називають їх (на побутовому рівні)</w:t>
            </w:r>
          </w:p>
        </w:tc>
      </w:tr>
      <w:tr w:rsidR="001F676D" w:rsidRPr="001A687A">
        <w:trPr>
          <w:trHeight w:val="49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описують незначну частину навчального матеріалу; частково розпізнають інвентар та обладнання для проведення занять</w:t>
            </w:r>
          </w:p>
        </w:tc>
      </w:tr>
      <w:tr w:rsidR="001F676D" w:rsidRPr="001A687A">
        <w:trPr>
          <w:trHeight w:val="63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1F676D" w:rsidRPr="00CD78D8">
        <w:trPr>
          <w:trHeight w:val="48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2"/>
                <w:szCs w:val="16"/>
              </w:rPr>
              <w:t>Учні знають окремі відомості, що стосуються фізичних вправ; виконують елементарні технічні елементи вправ за зразком</w:t>
            </w:r>
          </w:p>
        </w:tc>
      </w:tr>
      <w:tr w:rsidR="001F676D" w:rsidRPr="00CD78D8">
        <w:trPr>
          <w:trHeight w:val="722"/>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1F676D" w:rsidRPr="001A687A">
        <w:trPr>
          <w:trHeight w:val="76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1F676D" w:rsidRPr="00CD78D8">
        <w:trPr>
          <w:trHeight w:val="1459"/>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sidRPr="001A687A">
              <w:rPr>
                <w:rStyle w:val="basictable"/>
                <w:rFonts w:cs="HeliosCond"/>
                <w:spacing w:val="-3"/>
                <w:szCs w:val="16"/>
              </w:rPr>
              <w:t>міжмязева</w:t>
            </w:r>
            <w:proofErr w:type="spellEnd"/>
            <w:r w:rsidRPr="001A687A">
              <w:rPr>
                <w:rStyle w:val="basictable"/>
                <w:rFonts w:cs="HeliosCond"/>
                <w:spacing w:val="-3"/>
                <w:szCs w:val="16"/>
              </w:rPr>
              <w:t xml:space="preserve"> координація, недостатня злитність виконання, незначна скутість рухів тощо); в основному виконують навчальні завдання під час уроку</w:t>
            </w:r>
          </w:p>
        </w:tc>
      </w:tr>
      <w:tr w:rsidR="001F676D" w:rsidRPr="00CD78D8">
        <w:trPr>
          <w:trHeight w:val="165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1F676D" w:rsidRPr="00CD78D8">
        <w:trPr>
          <w:trHeight w:val="1190"/>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6"/>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1F676D" w:rsidRPr="001A687A">
        <w:trPr>
          <w:trHeight w:val="1350"/>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sidRPr="001A687A">
              <w:rPr>
                <w:rStyle w:val="basictable"/>
                <w:rFonts w:cs="HeliosCond"/>
                <w:szCs w:val="16"/>
              </w:rPr>
              <w:t>непрогнозовано</w:t>
            </w:r>
            <w:proofErr w:type="spellEnd"/>
            <w:r w:rsidRPr="001A687A">
              <w:rPr>
                <w:rStyle w:val="basictable"/>
                <w:rFonts w:cs="HeliosCond"/>
                <w:szCs w:val="16"/>
              </w:rPr>
              <w:t xml:space="preserve"> варіативних умовах; старанно виконують всі навчальні завдання під час уроку</w:t>
            </w:r>
          </w:p>
        </w:tc>
      </w:tr>
      <w:tr w:rsidR="001F676D" w:rsidRPr="001A687A">
        <w:trPr>
          <w:trHeight w:val="977"/>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lastRenderedPageBreak/>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1F676D" w:rsidRPr="001A687A">
        <w:trPr>
          <w:trHeight w:val="1143"/>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1F676D" w:rsidRDefault="001F676D" w:rsidP="00ED0DB2">
      <w:pPr>
        <w:pStyle w:val="basic"/>
        <w:rPr>
          <w:rStyle w:val="basic1"/>
        </w:rPr>
      </w:pP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w:t>
      </w:r>
      <w:proofErr w:type="spellStart"/>
      <w:r w:rsidRPr="00F11B26">
        <w:rPr>
          <w:rStyle w:val="basic1"/>
          <w:rFonts w:ascii="Times New Roman" w:hAnsi="Times New Roman" w:cs="Times New Roman"/>
          <w:sz w:val="24"/>
          <w:szCs w:val="24"/>
        </w:rPr>
        <w:t>фізкультурно­художніх</w:t>
      </w:r>
      <w:proofErr w:type="spellEnd"/>
      <w:r w:rsidRPr="00F11B26">
        <w:rPr>
          <w:rStyle w:val="basic1"/>
          <w:rFonts w:ascii="Times New Roman" w:hAnsi="Times New Roman" w:cs="Times New Roman"/>
          <w:sz w:val="24"/>
          <w:szCs w:val="24"/>
        </w:rPr>
        <w:t xml:space="preserve"> і спортивних заходів. На основі зазначених показників учителі можуть застосовувати різноманітні системи нарахування заохочувальних балів. </w:t>
      </w:r>
    </w:p>
    <w:p w:rsidR="001F676D" w:rsidRPr="00F11B26" w:rsidRDefault="001F676D" w:rsidP="00ED0DB2">
      <w:pPr>
        <w:pStyle w:val="basic"/>
        <w:rPr>
          <w:rStyle w:val="basic1"/>
          <w:rFonts w:ascii="Times New Roman" w:hAnsi="Times New Roman" w:cs="Times New Roman"/>
          <w:sz w:val="24"/>
          <w:szCs w:val="24"/>
        </w:rPr>
      </w:pPr>
    </w:p>
    <w:p w:rsidR="001F676D" w:rsidRPr="00F11B26" w:rsidRDefault="001F676D"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w:t>
      </w:r>
      <w:proofErr w:type="spellStart"/>
      <w:r w:rsidRPr="00F11B26">
        <w:rPr>
          <w:rStyle w:val="basic1"/>
          <w:rFonts w:ascii="Times New Roman" w:hAnsi="Times New Roman" w:cs="Times New Roman"/>
          <w:sz w:val="24"/>
          <w:szCs w:val="24"/>
        </w:rPr>
        <w:t>проектно­технологічна</w:t>
      </w:r>
      <w:proofErr w:type="spellEnd"/>
      <w:r w:rsidRPr="00F11B26">
        <w:rPr>
          <w:rStyle w:val="basic1"/>
          <w:rFonts w:ascii="Times New Roman" w:hAnsi="Times New Roman" w:cs="Times New Roman"/>
          <w:sz w:val="24"/>
          <w:szCs w:val="24"/>
        </w:rPr>
        <w:t xml:space="preserve"> діяльність учнів;</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w:t>
      </w:r>
      <w:proofErr w:type="spellStart"/>
      <w:r w:rsidRPr="00F11B26">
        <w:rPr>
          <w:rStyle w:val="basic1"/>
          <w:rFonts w:ascii="Times New Roman" w:hAnsi="Times New Roman" w:cs="Times New Roman"/>
          <w:sz w:val="24"/>
          <w:szCs w:val="24"/>
        </w:rPr>
        <w:t>конструкторсько­технологічної</w:t>
      </w:r>
      <w:proofErr w:type="spellEnd"/>
      <w:r w:rsidRPr="00F11B26">
        <w:rPr>
          <w:rStyle w:val="basic1"/>
          <w:rFonts w:ascii="Times New Roman" w:hAnsi="Times New Roman" w:cs="Times New Roman"/>
          <w:sz w:val="24"/>
          <w:szCs w:val="24"/>
        </w:rPr>
        <w:t xml:space="preserve"> документації та іншими джерелами інформації; </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1F676D" w:rsidRPr="00F11B26" w:rsidRDefault="001F676D"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На результат оцінювання навчальних досягнень учнів впливають  дотримання правил безпечної праці і </w:t>
      </w:r>
      <w:proofErr w:type="spellStart"/>
      <w:r w:rsidRPr="00F11B26">
        <w:rPr>
          <w:rStyle w:val="basic1"/>
          <w:rFonts w:ascii="Times New Roman" w:hAnsi="Times New Roman" w:cs="Times New Roman"/>
          <w:sz w:val="24"/>
          <w:szCs w:val="24"/>
        </w:rPr>
        <w:t>санітарно­гігієнічних</w:t>
      </w:r>
      <w:proofErr w:type="spellEnd"/>
      <w:r w:rsidRPr="00F11B26">
        <w:rPr>
          <w:rStyle w:val="basic1"/>
          <w:rFonts w:ascii="Times New Roman" w:hAnsi="Times New Roman" w:cs="Times New Roman"/>
          <w:sz w:val="24"/>
          <w:szCs w:val="24"/>
        </w:rPr>
        <w:t xml:space="preserve"> вимог та уміння організовувати робоче місце і підтримувати порядок на ньому в процесі роботи.</w:t>
      </w:r>
    </w:p>
    <w:p w:rsidR="001F676D" w:rsidRPr="00F11B26" w:rsidRDefault="001F676D"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1F676D" w:rsidRPr="00F11B26" w:rsidRDefault="001F676D"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813"/>
        <w:gridCol w:w="499"/>
        <w:gridCol w:w="4904"/>
      </w:tblGrid>
      <w:tr w:rsidR="001F676D" w:rsidRPr="001A687A">
        <w:trPr>
          <w:trHeight w:val="60"/>
          <w:tblHeader/>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Рівні навчальних досягнень</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Бали</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ascii="HeliosCond-Bold" w:hAnsi="HeliosCond-Bold" w:cs="HeliosCond-Bold"/>
                <w:b/>
                <w:bCs/>
                <w:szCs w:val="16"/>
              </w:rPr>
              <w:t>Характеристика навчальних досягнень учня (учениці)</w:t>
            </w:r>
          </w:p>
        </w:tc>
      </w:tr>
      <w:tr w:rsidR="001F676D" w:rsidRPr="001A687A">
        <w:trPr>
          <w:trHeight w:val="463"/>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Початковий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можуть розпізнавати деякі об’єкти вивчення (матеріали, інструменти, моделі тощо) та називають їх (на побутовому рівні)</w:t>
            </w:r>
          </w:p>
        </w:tc>
      </w:tr>
      <w:tr w:rsidR="001F676D" w:rsidRPr="001A687A">
        <w:trPr>
          <w:trHeight w:val="49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1F676D" w:rsidRPr="00CD78D8">
        <w:trPr>
          <w:trHeight w:val="946"/>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3</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1F676D" w:rsidRPr="00CD78D8">
        <w:trPr>
          <w:trHeight w:val="481"/>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Середній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4</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знають окремі відомості, що стосуються технологічних об’єктів; застосовують елементарні прийоми роботи інструментом</w:t>
            </w:r>
          </w:p>
        </w:tc>
      </w:tr>
      <w:tr w:rsidR="001F676D" w:rsidRPr="001A687A">
        <w:trPr>
          <w:trHeight w:val="765"/>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5</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1F676D" w:rsidRPr="001A687A">
        <w:trPr>
          <w:trHeight w:val="637"/>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6</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1F676D" w:rsidRPr="00CD78D8">
        <w:trPr>
          <w:trHeight w:val="1119"/>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Достатній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7</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1F676D" w:rsidRPr="00CD78D8">
        <w:trPr>
          <w:trHeight w:val="921"/>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8</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1F676D" w:rsidRPr="00CD78D8">
        <w:trPr>
          <w:trHeight w:val="708"/>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uk-UA"/>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9</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1F676D" w:rsidRPr="001A687A">
        <w:trPr>
          <w:trHeight w:val="850"/>
        </w:trPr>
        <w:tc>
          <w:tcPr>
            <w:tcW w:w="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10</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1F676D" w:rsidRPr="00CD78D8">
        <w:trPr>
          <w:trHeight w:val="1109"/>
        </w:trPr>
        <w:tc>
          <w:tcPr>
            <w:tcW w:w="813" w:type="dxa"/>
            <w:vMerge/>
            <w:tcBorders>
              <w:top w:val="single" w:sz="2" w:space="0" w:color="000000"/>
              <w:left w:val="single" w:sz="2" w:space="0" w:color="000000"/>
              <w:bottom w:val="single" w:sz="2" w:space="0" w:color="000000"/>
              <w:right w:val="single" w:sz="2" w:space="0" w:color="000000"/>
            </w:tcBorders>
            <w:shd w:val="clear" w:color="auto" w:fill="FFFFFF"/>
          </w:tcPr>
          <w:p w:rsidR="001F676D" w:rsidRPr="001A687A" w:rsidRDefault="001F676D">
            <w:pPr>
              <w:pStyle w:val="NoParagraphStyle"/>
              <w:spacing w:line="240" w:lineRule="auto"/>
              <w:textAlignment w:val="auto"/>
              <w:rPr>
                <w:rFonts w:ascii="HeliosCond (T1) PT Petersburg C" w:hAnsi="HeliosCond (T1) PT Petersburg C" w:cs="Arial"/>
                <w:color w:val="auto"/>
                <w:lang w:val="ru-RU"/>
              </w:rPr>
            </w:pP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11</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pacing w:val="-3"/>
                <w:szCs w:val="16"/>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1F676D" w:rsidRPr="00CD78D8">
        <w:trPr>
          <w:trHeight w:val="1143"/>
        </w:trPr>
        <w:tc>
          <w:tcPr>
            <w:tcW w:w="813"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Високий</w:t>
            </w:r>
          </w:p>
        </w:tc>
        <w:tc>
          <w:tcPr>
            <w:tcW w:w="499"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jc w:val="center"/>
            </w:pPr>
            <w:r w:rsidRPr="001A687A">
              <w:rPr>
                <w:rStyle w:val="basictable"/>
                <w:rFonts w:cs="HeliosCond"/>
                <w:szCs w:val="16"/>
              </w:rPr>
              <w:t>12</w:t>
            </w:r>
          </w:p>
        </w:tc>
        <w:tc>
          <w:tcPr>
            <w:tcW w:w="490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1F676D" w:rsidRPr="001A687A" w:rsidRDefault="001F676D">
            <w:pPr>
              <w:pStyle w:val="basictable0"/>
            </w:pPr>
            <w:r w:rsidRPr="001A687A">
              <w:rPr>
                <w:rStyle w:val="basictable"/>
                <w:rFonts w:cs="HeliosCond"/>
                <w:szCs w:val="16"/>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1F676D" w:rsidRDefault="00CD78D8" w:rsidP="00ED0DB2">
      <w:pPr>
        <w:pStyle w:val="basic"/>
        <w:rPr>
          <w:rStyle w:val="basic1"/>
        </w:rPr>
      </w:pPr>
      <w:r>
        <w:rPr>
          <w:rFonts w:ascii="Times New Roman" w:hAnsi="Times New Roman" w:cs="Times New Roman"/>
          <w:i/>
          <w:noProof/>
          <w:sz w:val="28"/>
          <w:szCs w:val="28"/>
          <w:lang w:val="ru-RU" w:eastAsia="ru-RU"/>
        </w:rPr>
        <w:pict>
          <v:shape id="_x0000_s1027" type="#_x0000_t75" style="position:absolute;left:0;text-align:left;margin-left:198pt;margin-top:7.2pt;width:122.25pt;height:113.25pt;z-index:2;mso-position-horizontal-relative:text;mso-position-vertical-relative:text">
            <v:imagedata r:id="rId7" o:title=""/>
          </v:shape>
        </w:pict>
      </w:r>
    </w:p>
    <w:p w:rsidR="00CD78D8" w:rsidRDefault="00CD78D8" w:rsidP="00CD78D8">
      <w:pPr>
        <w:pStyle w:val="datepidpys"/>
        <w:ind w:left="0"/>
        <w:rPr>
          <w:rStyle w:val="datepidpys1"/>
          <w:rFonts w:ascii="Times New Roman" w:hAnsi="Times New Roman" w:cs="Times New Roman"/>
          <w:sz w:val="28"/>
          <w:szCs w:val="28"/>
          <w:lang w:val="en-US"/>
        </w:rPr>
      </w:pPr>
    </w:p>
    <w:p w:rsidR="00CD78D8" w:rsidRDefault="00CD78D8" w:rsidP="00CD78D8">
      <w:pPr>
        <w:pStyle w:val="datepidpys"/>
        <w:ind w:left="0"/>
        <w:rPr>
          <w:rStyle w:val="datepidpys1"/>
          <w:rFonts w:ascii="Times New Roman" w:hAnsi="Times New Roman" w:cs="Times New Roman"/>
          <w:sz w:val="28"/>
          <w:szCs w:val="28"/>
          <w:lang w:val="en-US"/>
        </w:rPr>
      </w:pPr>
    </w:p>
    <w:p w:rsidR="001F676D" w:rsidRPr="00CD78D8" w:rsidRDefault="001F676D" w:rsidP="00CD78D8">
      <w:pPr>
        <w:pStyle w:val="datepidpys"/>
        <w:ind w:left="0"/>
        <w:rPr>
          <w:rStyle w:val="datepidpys1"/>
          <w:rFonts w:ascii="Times New Roman" w:hAnsi="Times New Roman" w:cs="Times New Roman"/>
          <w:b/>
          <w:bCs/>
          <w:sz w:val="28"/>
          <w:szCs w:val="28"/>
          <w:lang w:val="ru-RU"/>
        </w:rPr>
      </w:pPr>
      <w:r w:rsidRPr="00CD78D8">
        <w:rPr>
          <w:rStyle w:val="datepidpys1"/>
          <w:rFonts w:ascii="Times New Roman" w:hAnsi="Times New Roman" w:cs="Times New Roman"/>
          <w:sz w:val="28"/>
          <w:szCs w:val="28"/>
          <w:lang w:val="ru-RU"/>
        </w:rPr>
        <w:t xml:space="preserve">Директор департаменту     </w:t>
      </w:r>
      <w:r w:rsidR="00CD78D8">
        <w:rPr>
          <w:rStyle w:val="datepidpys1"/>
          <w:rFonts w:ascii="Times New Roman" w:hAnsi="Times New Roman" w:cs="Times New Roman"/>
          <w:sz w:val="28"/>
          <w:szCs w:val="28"/>
          <w:lang w:val="en-US"/>
        </w:rPr>
        <w:tab/>
        <w:t xml:space="preserve">  </w:t>
      </w:r>
      <w:r w:rsidR="00CD78D8">
        <w:rPr>
          <w:rStyle w:val="datepidpys1"/>
          <w:rFonts w:ascii="Times New Roman" w:hAnsi="Times New Roman" w:cs="Times New Roman"/>
          <w:sz w:val="28"/>
          <w:szCs w:val="28"/>
          <w:lang w:val="en-US"/>
        </w:rPr>
        <w:tab/>
      </w:r>
      <w:r w:rsidRPr="00CD78D8">
        <w:rPr>
          <w:rStyle w:val="datepidpys1"/>
          <w:rFonts w:ascii="Times New Roman" w:hAnsi="Times New Roman" w:cs="Times New Roman"/>
          <w:sz w:val="28"/>
          <w:szCs w:val="28"/>
          <w:lang w:val="ru-RU"/>
        </w:rPr>
        <w:tab/>
      </w:r>
      <w:r w:rsidRPr="00CD78D8">
        <w:rPr>
          <w:rStyle w:val="datepidpys1"/>
          <w:rFonts w:ascii="Times New Roman" w:hAnsi="Times New Roman" w:cs="Times New Roman"/>
          <w:bCs/>
          <w:sz w:val="28"/>
          <w:szCs w:val="28"/>
          <w:lang w:val="ru-RU"/>
        </w:rPr>
        <w:t xml:space="preserve">О. В. </w:t>
      </w:r>
      <w:proofErr w:type="spellStart"/>
      <w:r w:rsidRPr="00CD78D8">
        <w:rPr>
          <w:rStyle w:val="datepidpys1"/>
          <w:rFonts w:ascii="Times New Roman" w:hAnsi="Times New Roman" w:cs="Times New Roman"/>
          <w:bCs/>
          <w:sz w:val="28"/>
          <w:szCs w:val="28"/>
          <w:lang w:val="ru-RU"/>
        </w:rPr>
        <w:t>Єресько</w:t>
      </w:r>
      <w:proofErr w:type="spellEnd"/>
    </w:p>
    <w:p w:rsidR="001F676D" w:rsidRPr="00ED0DB2" w:rsidRDefault="001F676D" w:rsidP="009E00D2">
      <w:pPr>
        <w:jc w:val="center"/>
        <w:rPr>
          <w:lang w:val="uk-UA"/>
        </w:rPr>
      </w:pPr>
    </w:p>
    <w:sectPr w:rsidR="001F676D" w:rsidRPr="00ED0DB2" w:rsidSect="0096025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HeliosCond">
    <w:altName w:val="Times New Roman"/>
    <w:panose1 w:val="00000000000000000000"/>
    <w:charset w:val="CC"/>
    <w:family w:val="auto"/>
    <w:notTrueType/>
    <w:pitch w:val="variable"/>
    <w:sig w:usb0="00000203"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1CA"/>
    <w:multiLevelType w:val="hybridMultilevel"/>
    <w:tmpl w:val="A552B16E"/>
    <w:lvl w:ilvl="0" w:tplc="71C28818">
      <w:start w:val="4"/>
      <w:numFmt w:val="bullet"/>
      <w:lvlText w:val="–"/>
      <w:lvlJc w:val="left"/>
      <w:pPr>
        <w:ind w:left="757" w:hanging="360"/>
      </w:pPr>
      <w:rPr>
        <w:rFonts w:ascii="Times New Roman" w:eastAsia="Times New Roman" w:hAnsi="Times New Roman" w:hint="default"/>
      </w:rPr>
    </w:lvl>
    <w:lvl w:ilvl="1" w:tplc="04220003">
      <w:start w:val="1"/>
      <w:numFmt w:val="bullet"/>
      <w:lvlText w:val="o"/>
      <w:lvlJc w:val="left"/>
      <w:pPr>
        <w:ind w:left="1477" w:hanging="360"/>
      </w:pPr>
      <w:rPr>
        <w:rFonts w:ascii="Courier New" w:hAnsi="Courier New" w:hint="default"/>
      </w:rPr>
    </w:lvl>
    <w:lvl w:ilvl="2" w:tplc="04220005">
      <w:start w:val="1"/>
      <w:numFmt w:val="bullet"/>
      <w:lvlText w:val=""/>
      <w:lvlJc w:val="left"/>
      <w:pPr>
        <w:ind w:left="2197" w:hanging="360"/>
      </w:pPr>
      <w:rPr>
        <w:rFonts w:ascii="Wingdings" w:hAnsi="Wingdings" w:hint="default"/>
      </w:rPr>
    </w:lvl>
    <w:lvl w:ilvl="3" w:tplc="04220001">
      <w:start w:val="1"/>
      <w:numFmt w:val="bullet"/>
      <w:lvlText w:val=""/>
      <w:lvlJc w:val="left"/>
      <w:pPr>
        <w:ind w:left="2917" w:hanging="360"/>
      </w:pPr>
      <w:rPr>
        <w:rFonts w:ascii="Symbol" w:hAnsi="Symbol" w:hint="default"/>
      </w:rPr>
    </w:lvl>
    <w:lvl w:ilvl="4" w:tplc="04220003">
      <w:start w:val="1"/>
      <w:numFmt w:val="bullet"/>
      <w:lvlText w:val="o"/>
      <w:lvlJc w:val="left"/>
      <w:pPr>
        <w:ind w:left="3637" w:hanging="360"/>
      </w:pPr>
      <w:rPr>
        <w:rFonts w:ascii="Courier New" w:hAnsi="Courier New" w:hint="default"/>
      </w:rPr>
    </w:lvl>
    <w:lvl w:ilvl="5" w:tplc="04220005">
      <w:start w:val="1"/>
      <w:numFmt w:val="bullet"/>
      <w:lvlText w:val=""/>
      <w:lvlJc w:val="left"/>
      <w:pPr>
        <w:ind w:left="4357" w:hanging="360"/>
      </w:pPr>
      <w:rPr>
        <w:rFonts w:ascii="Wingdings" w:hAnsi="Wingdings" w:hint="default"/>
      </w:rPr>
    </w:lvl>
    <w:lvl w:ilvl="6" w:tplc="04220001">
      <w:start w:val="1"/>
      <w:numFmt w:val="bullet"/>
      <w:lvlText w:val=""/>
      <w:lvlJc w:val="left"/>
      <w:pPr>
        <w:ind w:left="5077" w:hanging="360"/>
      </w:pPr>
      <w:rPr>
        <w:rFonts w:ascii="Symbol" w:hAnsi="Symbol" w:hint="default"/>
      </w:rPr>
    </w:lvl>
    <w:lvl w:ilvl="7" w:tplc="04220003">
      <w:start w:val="1"/>
      <w:numFmt w:val="bullet"/>
      <w:lvlText w:val="o"/>
      <w:lvlJc w:val="left"/>
      <w:pPr>
        <w:ind w:left="5797" w:hanging="360"/>
      </w:pPr>
      <w:rPr>
        <w:rFonts w:ascii="Courier New" w:hAnsi="Courier New" w:hint="default"/>
      </w:rPr>
    </w:lvl>
    <w:lvl w:ilvl="8" w:tplc="04220005">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00D2"/>
    <w:rsid w:val="00052849"/>
    <w:rsid w:val="00063BBA"/>
    <w:rsid w:val="00101DC4"/>
    <w:rsid w:val="001540A2"/>
    <w:rsid w:val="001A687A"/>
    <w:rsid w:val="001F676D"/>
    <w:rsid w:val="002C74B7"/>
    <w:rsid w:val="003F3065"/>
    <w:rsid w:val="00497801"/>
    <w:rsid w:val="004D08CF"/>
    <w:rsid w:val="00551459"/>
    <w:rsid w:val="005E0CD5"/>
    <w:rsid w:val="006A2DC8"/>
    <w:rsid w:val="007A4856"/>
    <w:rsid w:val="007D3AD5"/>
    <w:rsid w:val="0084458A"/>
    <w:rsid w:val="009022FB"/>
    <w:rsid w:val="00960251"/>
    <w:rsid w:val="009E00D2"/>
    <w:rsid w:val="009E7EDF"/>
    <w:rsid w:val="00A7723C"/>
    <w:rsid w:val="00A840B7"/>
    <w:rsid w:val="00B41D15"/>
    <w:rsid w:val="00B654FA"/>
    <w:rsid w:val="00BD041C"/>
    <w:rsid w:val="00C432B8"/>
    <w:rsid w:val="00CD78D8"/>
    <w:rsid w:val="00DA3906"/>
    <w:rsid w:val="00E131BA"/>
    <w:rsid w:val="00ED0DB2"/>
    <w:rsid w:val="00EE3C97"/>
    <w:rsid w:val="00F11B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251"/>
    <w:pPr>
      <w:spacing w:line="360" w:lineRule="auto"/>
      <w:ind w:left="706"/>
      <w:jc w:val="both"/>
    </w:pPr>
    <w:rPr>
      <w:rFonts w:eastAsia="Times New Roman"/>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sic">
    <w:name w:val="basic"/>
    <w:basedOn w:val="a"/>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rsid w:val="009E00D2"/>
    <w:rPr>
      <w:rFonts w:ascii="PetersburgC" w:hAnsi="PetersburgC"/>
      <w:sz w:val="20"/>
    </w:rPr>
  </w:style>
  <w:style w:type="paragraph" w:customStyle="1" w:styleId="podzag">
    <w:name w:val="podzag"/>
    <w:basedOn w:val="basic"/>
    <w:rsid w:val="009E00D2"/>
    <w:pPr>
      <w:ind w:firstLine="0"/>
      <w:jc w:val="center"/>
    </w:pPr>
    <w:rPr>
      <w:b/>
      <w:bCs/>
      <w:spacing w:val="5"/>
    </w:rPr>
  </w:style>
  <w:style w:type="character" w:customStyle="1" w:styleId="podzag1">
    <w:name w:val="podzag1"/>
    <w:rsid w:val="009E00D2"/>
    <w:rPr>
      <w:rFonts w:ascii="PetersburgC" w:hAnsi="PetersburgC"/>
      <w:b/>
      <w:spacing w:val="5"/>
      <w:sz w:val="20"/>
    </w:rPr>
  </w:style>
  <w:style w:type="character" w:customStyle="1" w:styleId="datepidpys1">
    <w:name w:val="date+pidpys1"/>
    <w:rsid w:val="009E00D2"/>
    <w:rPr>
      <w:rFonts w:ascii="PetersburgC" w:hAnsi="PetersburgC"/>
      <w:i/>
      <w:spacing w:val="5"/>
      <w:sz w:val="20"/>
    </w:rPr>
  </w:style>
  <w:style w:type="paragraph" w:customStyle="1" w:styleId="datepidpys">
    <w:name w:val="date+pidpys"/>
    <w:basedOn w:val="NoParagraphStyle"/>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 w:type="character" w:customStyle="1" w:styleId="basictable">
    <w:name w:val="basic_table"/>
    <w:rsid w:val="009E00D2"/>
    <w:rPr>
      <w:rFonts w:ascii="HeliosCond" w:hAnsi="HeliosCond"/>
      <w:spacing w:val="0"/>
      <w:sz w:val="16"/>
    </w:rPr>
  </w:style>
  <w:style w:type="paragraph" w:customStyle="1" w:styleId="basictable0">
    <w:name w:val="basic table"/>
    <w:basedOn w:val="NoParagraphStyle"/>
    <w:rsid w:val="009E00D2"/>
    <w:pPr>
      <w:jc w:val="both"/>
    </w:pPr>
    <w:rPr>
      <w:rFonts w:ascii="PetersburgC" w:hAnsi="PetersburgC" w:cs="PetersburgC"/>
      <w:sz w:val="20"/>
      <w:szCs w:val="20"/>
      <w:lang w:val="uk-UA"/>
    </w:rPr>
  </w:style>
  <w:style w:type="paragraph" w:customStyle="1" w:styleId="dodatok">
    <w:name w:val="dodatok"/>
    <w:basedOn w:val="basic"/>
    <w:rsid w:val="009E00D2"/>
    <w:pPr>
      <w:jc w:val="right"/>
    </w:pPr>
    <w:rPr>
      <w:i/>
      <w:iCs/>
      <w:spacing w:val="5"/>
    </w:rPr>
  </w:style>
  <w:style w:type="paragraph" w:styleId="a3">
    <w:name w:val="caption"/>
    <w:basedOn w:val="a"/>
    <w:next w:val="a"/>
    <w:qFormat/>
    <w:locked/>
    <w:rsid w:val="00CD78D8"/>
    <w:pPr>
      <w:spacing w:before="120" w:line="240" w:lineRule="auto"/>
      <w:ind w:left="0"/>
      <w:jc w:val="center"/>
    </w:pPr>
    <w:rPr>
      <w:rFonts w:ascii="Times New Roman" w:hAnsi="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69</Pages>
  <Words>120817</Words>
  <Characters>68867</Characters>
  <Application>Microsoft Office Word</Application>
  <DocSecurity>0</DocSecurity>
  <Lines>573</Lines>
  <Paragraphs>378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Grizli777</Company>
  <LinksUpToDate>false</LinksUpToDate>
  <CharactersWithSpaces>189306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Press</dc:creator>
  <cp:lastModifiedBy>Користувач Windows</cp:lastModifiedBy>
  <cp:revision>2</cp:revision>
  <dcterms:created xsi:type="dcterms:W3CDTF">2014-04-03T05:54:00Z</dcterms:created>
  <dcterms:modified xsi:type="dcterms:W3CDTF">2014-04-03T05:54:00Z</dcterms:modified>
</cp:coreProperties>
</file>